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E6A6DE" w14:textId="1BBE5700" w:rsidR="00710D05" w:rsidRPr="000033CA" w:rsidRDefault="000033CA" w:rsidP="00710D05">
      <w:pPr>
        <w:jc w:val="center"/>
        <w:rPr>
          <w:rFonts w:ascii="Calibri" w:hAnsi="Calibri" w:cs="Calibri"/>
          <w:b/>
          <w:sz w:val="24"/>
          <w:szCs w:val="24"/>
        </w:rPr>
      </w:pPr>
      <w:r w:rsidRPr="000033CA">
        <w:rPr>
          <w:rFonts w:ascii="Calibri" w:hAnsi="Calibri" w:cs="Calibri"/>
          <w:b/>
          <w:sz w:val="24"/>
          <w:szCs w:val="24"/>
        </w:rPr>
        <w:t>ANEXO</w:t>
      </w:r>
      <w:r>
        <w:rPr>
          <w:rFonts w:ascii="Calibri" w:hAnsi="Calibri" w:cs="Calibri"/>
          <w:b/>
          <w:sz w:val="24"/>
          <w:szCs w:val="24"/>
        </w:rPr>
        <w:t xml:space="preserve"> C</w:t>
      </w:r>
    </w:p>
    <w:p w14:paraId="09A41F97" w14:textId="7DBE58FF" w:rsidR="00710D05" w:rsidRPr="000033CA" w:rsidRDefault="000033CA" w:rsidP="00710D05">
      <w:pPr>
        <w:spacing w:after="0"/>
        <w:jc w:val="center"/>
        <w:rPr>
          <w:rFonts w:ascii="Arial" w:hAnsi="Arial" w:cs="Arial"/>
          <w:b/>
          <w:bCs/>
        </w:rPr>
      </w:pPr>
      <w:r w:rsidRPr="000033CA">
        <w:rPr>
          <w:rFonts w:ascii="Calibri" w:hAnsi="Calibri" w:cs="Calibri"/>
          <w:b/>
          <w:bCs/>
          <w:sz w:val="24"/>
          <w:szCs w:val="24"/>
        </w:rPr>
        <w:t xml:space="preserve">DECLARAÇÃO DE </w:t>
      </w:r>
      <w:r w:rsidR="005A1319">
        <w:rPr>
          <w:rFonts w:ascii="Calibri" w:hAnsi="Calibri" w:cs="Calibri"/>
          <w:b/>
          <w:bCs/>
          <w:sz w:val="24"/>
          <w:szCs w:val="24"/>
        </w:rPr>
        <w:t>COMPROMISSO</w:t>
      </w:r>
    </w:p>
    <w:p w14:paraId="15C9EB29" w14:textId="77777777" w:rsidR="00710D05" w:rsidRDefault="00710D05" w:rsidP="00710D05">
      <w:pPr>
        <w:spacing w:after="0"/>
        <w:jc w:val="center"/>
        <w:rPr>
          <w:rFonts w:ascii="Arial" w:hAnsi="Arial" w:cs="Arial"/>
          <w:b/>
          <w:bCs/>
        </w:rPr>
      </w:pPr>
    </w:p>
    <w:p w14:paraId="6FC0E8DF" w14:textId="3CFCEE25" w:rsidR="005A1319" w:rsidRPr="00F02757" w:rsidRDefault="005A1319" w:rsidP="005A1319">
      <w:pPr>
        <w:spacing w:after="0" w:line="360" w:lineRule="auto"/>
        <w:jc w:val="both"/>
        <w:rPr>
          <w:rFonts w:ascii="Calibri" w:hAnsi="Calibri" w:cs="Calibri"/>
          <w:sz w:val="23"/>
          <w:szCs w:val="23"/>
        </w:rPr>
      </w:pPr>
      <w:r w:rsidRPr="00F02757">
        <w:rPr>
          <w:rFonts w:ascii="Calibri" w:hAnsi="Calibri" w:cs="Calibri"/>
          <w:sz w:val="23"/>
          <w:szCs w:val="23"/>
        </w:rPr>
        <w:t xml:space="preserve">A </w:t>
      </w:r>
      <w:r w:rsidRPr="00F02757">
        <w:rPr>
          <w:rFonts w:ascii="Calibri" w:hAnsi="Calibri" w:cs="Calibri"/>
          <w:sz w:val="23"/>
          <w:szCs w:val="23"/>
        </w:rPr>
        <w:t>edificação ou área de risco</w:t>
      </w:r>
      <w:r w:rsidRPr="00F02757">
        <w:rPr>
          <w:rFonts w:ascii="Calibri" w:hAnsi="Calibri" w:cs="Calibri"/>
          <w:sz w:val="23"/>
          <w:szCs w:val="23"/>
        </w:rPr>
        <w:t xml:space="preserve"> __________________________</w:t>
      </w:r>
      <w:r w:rsidRPr="00F02757">
        <w:rPr>
          <w:rFonts w:ascii="Calibri" w:hAnsi="Calibri" w:cs="Calibri"/>
          <w:sz w:val="23"/>
          <w:szCs w:val="23"/>
        </w:rPr>
        <w:t xml:space="preserve">______________, inscrita no </w:t>
      </w:r>
      <w:r w:rsidRPr="00F02757">
        <w:rPr>
          <w:rFonts w:ascii="Calibri" w:hAnsi="Calibri" w:cs="Calibri"/>
          <w:sz w:val="23"/>
          <w:szCs w:val="23"/>
        </w:rPr>
        <w:t>CN</w:t>
      </w:r>
      <w:r w:rsidRPr="00F02757">
        <w:rPr>
          <w:rFonts w:ascii="Calibri" w:hAnsi="Calibri" w:cs="Calibri"/>
          <w:sz w:val="23"/>
          <w:szCs w:val="23"/>
        </w:rPr>
        <w:t xml:space="preserve">PJ nº ________________________, </w:t>
      </w:r>
      <w:r w:rsidRPr="00F02757">
        <w:rPr>
          <w:rFonts w:ascii="Calibri" w:hAnsi="Calibri" w:cs="Calibri"/>
          <w:sz w:val="23"/>
          <w:szCs w:val="23"/>
        </w:rPr>
        <w:t xml:space="preserve">localizada à ____________________________________________, declara, para os devidos fins, que não </w:t>
      </w:r>
      <w:r w:rsidRPr="00F02757">
        <w:rPr>
          <w:rFonts w:ascii="Calibri" w:hAnsi="Calibri" w:cs="Calibri"/>
          <w:b/>
          <w:sz w:val="23"/>
          <w:szCs w:val="23"/>
        </w:rPr>
        <w:t>instalará, implantará, permitirá ou autorizará pontos de recarga para veículos elétricos ou híbridos plug-in</w:t>
      </w:r>
      <w:r w:rsidRPr="00F02757">
        <w:rPr>
          <w:rFonts w:ascii="Calibri" w:hAnsi="Calibri" w:cs="Calibri"/>
          <w:sz w:val="23"/>
          <w:szCs w:val="23"/>
        </w:rPr>
        <w:t xml:space="preserve">, bem como áreas destinadas ao </w:t>
      </w:r>
      <w:r w:rsidRPr="00F02757">
        <w:rPr>
          <w:rFonts w:ascii="Calibri" w:hAnsi="Calibri" w:cs="Calibri"/>
          <w:b/>
          <w:sz w:val="23"/>
          <w:szCs w:val="23"/>
        </w:rPr>
        <w:t>estacionamento, guarda ou carregamento desses veículos no interior da edificação</w:t>
      </w:r>
      <w:r w:rsidRPr="00F02757">
        <w:rPr>
          <w:rFonts w:ascii="Calibri" w:hAnsi="Calibri" w:cs="Calibri"/>
          <w:sz w:val="23"/>
          <w:szCs w:val="23"/>
        </w:rPr>
        <w:t>, enquanto não forem implementadas todas as adaptações, medidas de segurança e sistemas de proteção contra incêndio e pânico exigidos pela Norma Técnica nº 49 do Corpo de Bombeiros Militar do Maranhão (CBMMA), bem como pelas demais n</w:t>
      </w:r>
      <w:r w:rsidRPr="00F02757">
        <w:rPr>
          <w:rFonts w:ascii="Calibri" w:hAnsi="Calibri" w:cs="Calibri"/>
          <w:sz w:val="23"/>
          <w:szCs w:val="23"/>
        </w:rPr>
        <w:t>ormas e legislações aplicáveis.</w:t>
      </w:r>
    </w:p>
    <w:p w14:paraId="1C7D35B4" w14:textId="5B08B6BA" w:rsidR="005A1319" w:rsidRPr="00F02757" w:rsidRDefault="005A1319" w:rsidP="005A1319">
      <w:pPr>
        <w:spacing w:after="0" w:line="360" w:lineRule="auto"/>
        <w:jc w:val="both"/>
        <w:rPr>
          <w:rFonts w:ascii="Calibri" w:hAnsi="Calibri" w:cs="Calibri"/>
          <w:sz w:val="23"/>
          <w:szCs w:val="23"/>
        </w:rPr>
      </w:pPr>
      <w:r w:rsidRPr="00F02757">
        <w:rPr>
          <w:rFonts w:ascii="Calibri" w:hAnsi="Calibri" w:cs="Calibri"/>
          <w:sz w:val="23"/>
          <w:szCs w:val="23"/>
        </w:rPr>
        <w:t>O declarante reconhece que a instalação de infraestrutura destinada à recarga de veículos elétricos ou a utilização de áreas internas para estacionamento, guarda ou carregamento desses veículos caracteriza alteração das condições de segurança da edificação, exigindo análise técnica, adequação dos sistemas preventivos e aprovação pelo Corpo de Bombeiros Militar</w:t>
      </w:r>
      <w:r w:rsidRPr="00F02757">
        <w:rPr>
          <w:rFonts w:ascii="Calibri" w:hAnsi="Calibri" w:cs="Calibri"/>
          <w:sz w:val="23"/>
          <w:szCs w:val="23"/>
        </w:rPr>
        <w:t xml:space="preserve"> do Maranhão, quando aplicável.</w:t>
      </w:r>
    </w:p>
    <w:p w14:paraId="364A06EA" w14:textId="35D4F15A" w:rsidR="005A1319" w:rsidRPr="00F02757" w:rsidRDefault="005A1319" w:rsidP="005A1319">
      <w:pPr>
        <w:spacing w:after="0" w:line="360" w:lineRule="auto"/>
        <w:jc w:val="both"/>
        <w:rPr>
          <w:rFonts w:ascii="Calibri" w:hAnsi="Calibri" w:cs="Calibri"/>
          <w:sz w:val="23"/>
          <w:szCs w:val="23"/>
        </w:rPr>
      </w:pPr>
      <w:r w:rsidRPr="00F02757">
        <w:rPr>
          <w:rFonts w:ascii="Calibri" w:hAnsi="Calibri" w:cs="Calibri"/>
          <w:sz w:val="23"/>
          <w:szCs w:val="23"/>
        </w:rPr>
        <w:t>Compromete-se, ainda, a comunicar previamente qualquer intenção de implantação dessa infraestrutura, providenciando a elaboração dos projetos, estudos técnicos e demais documentos necessários, bem como a execução das adequações exigidas pela NT nº 49 – CBMMA e demais normas técnicas vigente</w:t>
      </w:r>
      <w:r w:rsidRPr="00F02757">
        <w:rPr>
          <w:rFonts w:ascii="Calibri" w:hAnsi="Calibri" w:cs="Calibri"/>
          <w:sz w:val="23"/>
          <w:szCs w:val="23"/>
        </w:rPr>
        <w:t>s, antes do início da operação.</w:t>
      </w:r>
    </w:p>
    <w:p w14:paraId="445617C8" w14:textId="50F81912" w:rsidR="00710D05" w:rsidRPr="00F02757" w:rsidRDefault="005A1319" w:rsidP="005A1319">
      <w:pPr>
        <w:spacing w:after="0" w:line="360" w:lineRule="auto"/>
        <w:jc w:val="both"/>
        <w:rPr>
          <w:rFonts w:ascii="Calibri" w:hAnsi="Calibri" w:cs="Calibri"/>
          <w:sz w:val="23"/>
          <w:szCs w:val="23"/>
        </w:rPr>
      </w:pPr>
      <w:r w:rsidRPr="00F02757">
        <w:rPr>
          <w:rFonts w:ascii="Calibri" w:hAnsi="Calibri" w:cs="Calibri"/>
          <w:sz w:val="23"/>
          <w:szCs w:val="23"/>
        </w:rPr>
        <w:t>Esta declaração é firmada sob inteira responsabilidade do declarante, que assume o compromisso de manter a edificação em conformidade com as condições ora declaradas, estando ciente de que o descumprimento deste compromisso poderá acarretar as sanções administrativas, civis e penais previstas na legislação vigente, além da necessidade de reanálise das condições de segurança contra incêndio da edificação.</w:t>
      </w:r>
    </w:p>
    <w:p w14:paraId="67303B9F" w14:textId="77777777" w:rsidR="00710D05" w:rsidRPr="00F02757" w:rsidRDefault="00710D05" w:rsidP="00710D05">
      <w:pPr>
        <w:spacing w:after="0"/>
        <w:jc w:val="both"/>
        <w:rPr>
          <w:rFonts w:ascii="Calibri" w:hAnsi="Calibri" w:cs="Calibri"/>
          <w:sz w:val="23"/>
          <w:szCs w:val="23"/>
        </w:rPr>
      </w:pPr>
    </w:p>
    <w:p w14:paraId="12916395" w14:textId="77777777" w:rsidR="00710D05" w:rsidRPr="00F02757" w:rsidRDefault="00710D05" w:rsidP="00710D05">
      <w:pPr>
        <w:spacing w:after="0"/>
        <w:jc w:val="both"/>
        <w:rPr>
          <w:rFonts w:ascii="Calibri" w:hAnsi="Calibri" w:cs="Calibri"/>
          <w:sz w:val="23"/>
          <w:szCs w:val="23"/>
        </w:rPr>
      </w:pPr>
    </w:p>
    <w:p w14:paraId="7FB64158" w14:textId="1AC24745" w:rsidR="001E44BB" w:rsidRPr="00F02757" w:rsidRDefault="001E44BB" w:rsidP="00710D05">
      <w:pPr>
        <w:jc w:val="right"/>
        <w:rPr>
          <w:rFonts w:ascii="Calibri" w:hAnsi="Calibri" w:cs="Calibri"/>
          <w:sz w:val="23"/>
          <w:szCs w:val="23"/>
        </w:rPr>
      </w:pPr>
      <w:r w:rsidRPr="00F02757">
        <w:rPr>
          <w:rFonts w:ascii="Calibri" w:hAnsi="Calibri" w:cs="Calibri"/>
          <w:sz w:val="23"/>
          <w:szCs w:val="23"/>
        </w:rPr>
        <w:t>______________________ - MA, ___ de _________________ 20___.</w:t>
      </w:r>
    </w:p>
    <w:p w14:paraId="686694E0" w14:textId="3D115275" w:rsidR="00710D05" w:rsidRPr="00F02757" w:rsidRDefault="00461B69" w:rsidP="00710D05">
      <w:pPr>
        <w:jc w:val="right"/>
        <w:rPr>
          <w:rFonts w:ascii="Calibri" w:hAnsi="Calibri" w:cs="Calibri"/>
          <w:sz w:val="23"/>
          <w:szCs w:val="23"/>
        </w:rPr>
      </w:pPr>
      <w:r w:rsidRPr="00F02757">
        <w:rPr>
          <w:rFonts w:ascii="Calibri" w:hAnsi="Calibri" w:cs="Calibri"/>
          <w:sz w:val="23"/>
          <w:szCs w:val="23"/>
        </w:rPr>
        <w:t>Local e data.</w:t>
      </w:r>
    </w:p>
    <w:p w14:paraId="140CDE84" w14:textId="77777777" w:rsidR="00F02757" w:rsidRPr="00F02757" w:rsidRDefault="00F02757" w:rsidP="00710D05">
      <w:pPr>
        <w:spacing w:after="0"/>
        <w:jc w:val="both"/>
        <w:rPr>
          <w:rFonts w:ascii="Calibri" w:hAnsi="Calibri" w:cs="Calibri"/>
          <w:sz w:val="23"/>
          <w:szCs w:val="23"/>
        </w:rPr>
      </w:pPr>
    </w:p>
    <w:p w14:paraId="4D34AFF7" w14:textId="77777777" w:rsidR="00F02757" w:rsidRPr="00F02757" w:rsidRDefault="00F02757" w:rsidP="00710D05">
      <w:pPr>
        <w:spacing w:after="0"/>
        <w:jc w:val="both"/>
        <w:rPr>
          <w:rFonts w:ascii="Calibri" w:hAnsi="Calibri" w:cs="Calibri"/>
          <w:sz w:val="23"/>
          <w:szCs w:val="23"/>
        </w:rPr>
      </w:pPr>
      <w:bookmarkStart w:id="0" w:name="_GoBack"/>
      <w:bookmarkEnd w:id="0"/>
    </w:p>
    <w:p w14:paraId="40051DCA" w14:textId="39087212" w:rsidR="00710D05" w:rsidRPr="00F02757" w:rsidRDefault="00710D05" w:rsidP="00710D05">
      <w:pPr>
        <w:spacing w:after="0" w:line="240" w:lineRule="auto"/>
        <w:jc w:val="center"/>
        <w:rPr>
          <w:rFonts w:ascii="Calibri" w:hAnsi="Calibri" w:cs="Calibri"/>
          <w:sz w:val="23"/>
          <w:szCs w:val="23"/>
        </w:rPr>
      </w:pPr>
      <w:r w:rsidRPr="00F02757">
        <w:rPr>
          <w:rFonts w:ascii="Calibri" w:hAnsi="Calibri" w:cs="Calibri"/>
          <w:sz w:val="23"/>
          <w:szCs w:val="23"/>
        </w:rPr>
        <w:t>__________________________________________</w:t>
      </w:r>
      <w:r w:rsidR="00F02757" w:rsidRPr="00F02757">
        <w:rPr>
          <w:rFonts w:ascii="Calibri" w:hAnsi="Calibri" w:cs="Calibri"/>
          <w:sz w:val="23"/>
          <w:szCs w:val="23"/>
        </w:rPr>
        <w:t>_____________</w:t>
      </w:r>
    </w:p>
    <w:sdt>
      <w:sdtPr>
        <w:rPr>
          <w:rFonts w:ascii="Calibri" w:hAnsi="Calibri" w:cs="Calibri"/>
          <w:sz w:val="23"/>
          <w:szCs w:val="23"/>
        </w:rPr>
        <w:id w:val="1727419317"/>
        <w:placeholder>
          <w:docPart w:val="7412B38FDE514943845D3B654E1956BE"/>
        </w:placeholder>
      </w:sdtPr>
      <w:sdtEndPr/>
      <w:sdtContent>
        <w:p w14:paraId="1F549258" w14:textId="3C192727" w:rsidR="00710D05" w:rsidRPr="00F02757" w:rsidRDefault="00F02757" w:rsidP="00710D05">
          <w:pPr>
            <w:spacing w:after="0" w:line="240" w:lineRule="auto"/>
            <w:jc w:val="center"/>
            <w:rPr>
              <w:rFonts w:ascii="Calibri" w:hAnsi="Calibri" w:cs="Calibri"/>
              <w:sz w:val="23"/>
              <w:szCs w:val="23"/>
            </w:rPr>
          </w:pPr>
          <w:r w:rsidRPr="00F02757">
            <w:rPr>
              <w:rFonts w:ascii="Calibri" w:hAnsi="Calibri" w:cs="Calibri"/>
              <w:sz w:val="23"/>
              <w:szCs w:val="23"/>
            </w:rPr>
            <w:t>NOME DO RESPONSÁVEL PELO USO OU PROPRIETÁRIO E CPF</w:t>
          </w:r>
        </w:p>
      </w:sdtContent>
    </w:sdt>
    <w:p w14:paraId="6FAFA2CA" w14:textId="77777777" w:rsidR="00710D05" w:rsidRPr="005A1319" w:rsidRDefault="00710D05" w:rsidP="00710D05">
      <w:pPr>
        <w:spacing w:after="0"/>
        <w:jc w:val="both"/>
        <w:rPr>
          <w:rFonts w:ascii="Arial" w:hAnsi="Arial" w:cs="Arial"/>
          <w:b/>
          <w:bCs/>
          <w:sz w:val="23"/>
          <w:szCs w:val="23"/>
        </w:rPr>
      </w:pPr>
    </w:p>
    <w:sectPr w:rsidR="00710D05" w:rsidRPr="005A131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D05"/>
    <w:rsid w:val="000033CA"/>
    <w:rsid w:val="00071C7D"/>
    <w:rsid w:val="000B0EA2"/>
    <w:rsid w:val="001E44BB"/>
    <w:rsid w:val="00381ABD"/>
    <w:rsid w:val="003C16FD"/>
    <w:rsid w:val="004569F1"/>
    <w:rsid w:val="00461B69"/>
    <w:rsid w:val="005A1319"/>
    <w:rsid w:val="00614D30"/>
    <w:rsid w:val="00625167"/>
    <w:rsid w:val="00710D05"/>
    <w:rsid w:val="0079144D"/>
    <w:rsid w:val="007B2742"/>
    <w:rsid w:val="007D4CCE"/>
    <w:rsid w:val="008643FE"/>
    <w:rsid w:val="009C4ED6"/>
    <w:rsid w:val="00A2712B"/>
    <w:rsid w:val="00C06346"/>
    <w:rsid w:val="00DC6859"/>
    <w:rsid w:val="00ED1354"/>
    <w:rsid w:val="00F02757"/>
    <w:rsid w:val="00FB7345"/>
    <w:rsid w:val="00FF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1B130"/>
  <w15:chartTrackingRefBased/>
  <w15:docId w15:val="{D08FFB48-94EB-4A9F-BF9A-9129994D5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0D0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710D05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412B38FDE514943845D3B654E1956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DC68AB0-BE0E-4E6A-8F48-A58DB940AD47}"/>
      </w:docPartPr>
      <w:docPartBody>
        <w:p w:rsidR="009A59DF" w:rsidRDefault="009A59DF" w:rsidP="009A59DF">
          <w:pPr>
            <w:pStyle w:val="7412B38FDE514943845D3B654E1956BE"/>
          </w:pPr>
          <w:r w:rsidRPr="006C7FDE">
            <w:rPr>
              <w:rFonts w:cstheme="minorHAnsi"/>
              <w:color w:val="FF0000"/>
            </w:rPr>
            <w:t>NOME DO RESPONSÁVEL TÉCNICO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458"/>
    <w:rsid w:val="001176C2"/>
    <w:rsid w:val="001F72EE"/>
    <w:rsid w:val="00614D30"/>
    <w:rsid w:val="0065720E"/>
    <w:rsid w:val="00742A29"/>
    <w:rsid w:val="007E34D6"/>
    <w:rsid w:val="008640A1"/>
    <w:rsid w:val="009A59DF"/>
    <w:rsid w:val="00A2712B"/>
    <w:rsid w:val="00BF3F3D"/>
    <w:rsid w:val="00C42458"/>
    <w:rsid w:val="00D852F4"/>
    <w:rsid w:val="00E53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t-BR" w:eastAsia="pt-B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9A59DF"/>
    <w:rPr>
      <w:color w:val="666666"/>
    </w:rPr>
  </w:style>
  <w:style w:type="paragraph" w:customStyle="1" w:styleId="ED8AB40EEEED474CABB03C7287946308">
    <w:name w:val="ED8AB40EEEED474CABB03C7287946308"/>
    <w:rsid w:val="009A59DF"/>
    <w:rPr>
      <w:rFonts w:eastAsiaTheme="minorHAnsi"/>
      <w:lang w:eastAsia="en-US"/>
    </w:rPr>
  </w:style>
  <w:style w:type="paragraph" w:customStyle="1" w:styleId="4CEBEC293B974561A9670FF04FD16F39">
    <w:name w:val="4CEBEC293B974561A9670FF04FD16F39"/>
    <w:rsid w:val="009A59DF"/>
    <w:rPr>
      <w:rFonts w:eastAsiaTheme="minorHAnsi"/>
      <w:lang w:eastAsia="en-US"/>
    </w:rPr>
  </w:style>
  <w:style w:type="paragraph" w:customStyle="1" w:styleId="B84CE922A3754DA4AF198336D7C306B3">
    <w:name w:val="B84CE922A3754DA4AF198336D7C306B3"/>
    <w:rsid w:val="009A59DF"/>
    <w:rPr>
      <w:rFonts w:eastAsiaTheme="minorHAnsi"/>
      <w:lang w:eastAsia="en-US"/>
    </w:rPr>
  </w:style>
  <w:style w:type="paragraph" w:customStyle="1" w:styleId="7412B38FDE514943845D3B654E1956BE">
    <w:name w:val="7412B38FDE514943845D3B654E1956BE"/>
    <w:rsid w:val="009A59DF"/>
    <w:rPr>
      <w:rFonts w:eastAsiaTheme="minorHAnsi"/>
      <w:lang w:eastAsia="en-US"/>
    </w:rPr>
  </w:style>
  <w:style w:type="paragraph" w:customStyle="1" w:styleId="40CA431AF54F4A9C9D1214FFA6AC1CD7">
    <w:name w:val="40CA431AF54F4A9C9D1214FFA6AC1CD7"/>
    <w:rsid w:val="009A59DF"/>
    <w:rPr>
      <w:rFonts w:eastAsiaTheme="minorHAnsi"/>
      <w:lang w:eastAsia="en-US"/>
    </w:rPr>
  </w:style>
  <w:style w:type="paragraph" w:customStyle="1" w:styleId="94433D3797684C95AC57671755BDB2A5">
    <w:name w:val="94433D3797684C95AC57671755BDB2A5"/>
    <w:rsid w:val="009A59DF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320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USA</dc:creator>
  <cp:keywords/>
  <dc:description/>
  <cp:lastModifiedBy>usuario</cp:lastModifiedBy>
  <cp:revision>24</cp:revision>
  <cp:lastPrinted>2026-06-08T15:12:00Z</cp:lastPrinted>
  <dcterms:created xsi:type="dcterms:W3CDTF">2026-06-08T15:12:00Z</dcterms:created>
  <dcterms:modified xsi:type="dcterms:W3CDTF">2026-07-01T15:20:00Z</dcterms:modified>
</cp:coreProperties>
</file>