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webextensions/webextension2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4E58A5" w14:textId="46406BC9" w:rsidR="00FB2A52" w:rsidRPr="00FB2A52" w:rsidRDefault="00FB2A52" w:rsidP="00FB2A52">
      <w:pPr>
        <w:jc w:val="center"/>
        <w:rPr>
          <w:b/>
          <w:bCs/>
          <w:sz w:val="24"/>
          <w:szCs w:val="24"/>
        </w:rPr>
      </w:pPr>
      <w:r w:rsidRPr="00FB2A52">
        <w:rPr>
          <w:b/>
          <w:bCs/>
          <w:sz w:val="24"/>
          <w:szCs w:val="24"/>
        </w:rPr>
        <w:t xml:space="preserve">ANEXO B </w:t>
      </w:r>
    </w:p>
    <w:p w14:paraId="37B856E6" w14:textId="77777777" w:rsidR="00FB2A52" w:rsidRDefault="003A15F5" w:rsidP="00FB2A52">
      <w:pPr>
        <w:spacing w:before="60" w:after="0"/>
        <w:jc w:val="center"/>
        <w:rPr>
          <w:b/>
          <w:sz w:val="24"/>
          <w:szCs w:val="24"/>
        </w:rPr>
      </w:pPr>
      <w:r w:rsidRPr="00FB2A52">
        <w:rPr>
          <w:b/>
          <w:bCs/>
          <w:sz w:val="24"/>
          <w:szCs w:val="24"/>
        </w:rPr>
        <w:t>LAUDO DE COMISSIONAMENTO</w:t>
      </w:r>
      <w:r w:rsidR="00FB2A52" w:rsidRPr="00FB2A52">
        <w:rPr>
          <w:b/>
          <w:bCs/>
          <w:sz w:val="24"/>
          <w:szCs w:val="24"/>
        </w:rPr>
        <w:t xml:space="preserve"> DO </w:t>
      </w:r>
      <w:r w:rsidRPr="00FB2A52">
        <w:rPr>
          <w:b/>
          <w:sz w:val="24"/>
          <w:szCs w:val="24"/>
        </w:rPr>
        <w:t xml:space="preserve">SISTEMA DE ALIMENTAÇÃO DE VEÍCULO ELÉTRICO (SAVE) </w:t>
      </w:r>
    </w:p>
    <w:p w14:paraId="07827178" w14:textId="77777777" w:rsidR="00E02E6E" w:rsidRPr="00FB2A52" w:rsidRDefault="00E02E6E" w:rsidP="00FB2A52">
      <w:pPr>
        <w:spacing w:before="60" w:after="0"/>
        <w:jc w:val="center"/>
        <w:rPr>
          <w:b/>
          <w:sz w:val="24"/>
          <w:szCs w:val="24"/>
        </w:rPr>
      </w:pPr>
    </w:p>
    <w:p w14:paraId="37C73C62" w14:textId="7BF05BB7" w:rsidR="00A575AC" w:rsidRPr="00842BF4" w:rsidRDefault="005A4DEB">
      <w:pPr>
        <w:pStyle w:val="Ttulo3"/>
        <w:rPr>
          <w:sz w:val="24"/>
          <w:szCs w:val="24"/>
        </w:rPr>
      </w:pPr>
      <w:r w:rsidRPr="00842BF4">
        <w:rPr>
          <w:sz w:val="24"/>
          <w:szCs w:val="24"/>
        </w:rPr>
        <w:t xml:space="preserve">1. IDENTIFICAÇÃO </w:t>
      </w:r>
      <w:r w:rsidR="004738BE" w:rsidRPr="00842BF4">
        <w:rPr>
          <w:sz w:val="24"/>
          <w:szCs w:val="24"/>
        </w:rPr>
        <w:t>DA EDIFICAÇÃO</w:t>
      </w:r>
    </w:p>
    <w:p w14:paraId="259266F3" w14:textId="436439DC" w:rsidR="00FC6DB8" w:rsidRPr="00842BF4" w:rsidRDefault="005A4DEB">
      <w:pPr>
        <w:spacing w:before="60"/>
        <w:jc w:val="both"/>
        <w:rPr>
          <w:b/>
          <w:bCs/>
        </w:rPr>
      </w:pPr>
      <w:r w:rsidRPr="00842BF4">
        <w:rPr>
          <w:b/>
          <w:bCs/>
        </w:rPr>
        <w:t>Denominação do Empreendimento:</w:t>
      </w:r>
      <w:r w:rsidR="00B914E5" w:rsidRPr="00842BF4">
        <w:rPr>
          <w:b/>
          <w:bCs/>
        </w:rPr>
        <w:t xml:space="preserve"> </w:t>
      </w:r>
    </w:p>
    <w:p w14:paraId="71645A88" w14:textId="770C7CB8" w:rsidR="00A575AC" w:rsidRPr="00842BF4" w:rsidRDefault="00480621">
      <w:pPr>
        <w:spacing w:before="60"/>
        <w:jc w:val="both"/>
      </w:pPr>
      <w:r w:rsidRPr="00842BF4">
        <w:rPr>
          <w:b/>
          <w:bCs/>
        </w:rPr>
        <w:t>CNPJ/CPF:</w:t>
      </w:r>
      <w:r w:rsidRPr="00842BF4">
        <w:t xml:space="preserve"> </w:t>
      </w:r>
    </w:p>
    <w:p w14:paraId="31F218EE" w14:textId="351989D8" w:rsidR="00A575AC" w:rsidRPr="00842BF4" w:rsidRDefault="005A4DEB">
      <w:pPr>
        <w:spacing w:before="60"/>
        <w:jc w:val="both"/>
      </w:pPr>
      <w:r w:rsidRPr="00842BF4">
        <w:rPr>
          <w:b/>
          <w:bCs/>
        </w:rPr>
        <w:t>Endereço Completo:</w:t>
      </w:r>
      <w:r w:rsidR="00B914E5" w:rsidRPr="00842BF4">
        <w:rPr>
          <w:b/>
          <w:bCs/>
        </w:rPr>
        <w:t xml:space="preserve"> </w:t>
      </w:r>
    </w:p>
    <w:p w14:paraId="6B56B6EC" w14:textId="2FC9E5A2" w:rsidR="002476F3" w:rsidRPr="00842BF4" w:rsidRDefault="002476F3">
      <w:pPr>
        <w:spacing w:before="60"/>
        <w:jc w:val="both"/>
      </w:pPr>
      <w:r w:rsidRPr="00842BF4">
        <w:rPr>
          <w:b/>
          <w:bCs/>
        </w:rPr>
        <w:t>Área construída (total):</w:t>
      </w:r>
      <w:r w:rsidR="00FC6DB8" w:rsidRPr="00842BF4">
        <w:rPr>
          <w:b/>
          <w:bCs/>
        </w:rPr>
        <w:t xml:space="preserve"> </w:t>
      </w:r>
    </w:p>
    <w:p w14:paraId="2FB33050" w14:textId="5DA7E8E5" w:rsidR="00A575AC" w:rsidRPr="00842BF4" w:rsidRDefault="005A4DEB">
      <w:pPr>
        <w:spacing w:before="60"/>
        <w:jc w:val="both"/>
      </w:pPr>
      <w:r w:rsidRPr="00842BF4">
        <w:rPr>
          <w:b/>
          <w:bCs/>
        </w:rPr>
        <w:t>Proprietário/Responsável Legal:</w:t>
      </w:r>
      <w:r w:rsidRPr="00842BF4">
        <w:t xml:space="preserve"> </w:t>
      </w:r>
      <w:r w:rsidR="00FB2A52" w:rsidRPr="00842BF4">
        <w:t xml:space="preserve">                                                                          </w:t>
      </w:r>
      <w:r w:rsidR="00842BF4" w:rsidRPr="00842BF4">
        <w:t xml:space="preserve"> </w:t>
      </w:r>
      <w:r w:rsidRPr="00842BF4">
        <w:rPr>
          <w:b/>
          <w:bCs/>
        </w:rPr>
        <w:t>CPF</w:t>
      </w:r>
      <w:r w:rsidR="00B914E5" w:rsidRPr="00842BF4">
        <w:rPr>
          <w:b/>
          <w:bCs/>
        </w:rPr>
        <w:t xml:space="preserve">: </w:t>
      </w:r>
    </w:p>
    <w:p w14:paraId="08513C57" w14:textId="4877996D" w:rsidR="00A575AC" w:rsidRPr="00842BF4" w:rsidRDefault="005A4DEB">
      <w:pPr>
        <w:spacing w:before="60"/>
        <w:jc w:val="both"/>
      </w:pPr>
      <w:r w:rsidRPr="00842BF4">
        <w:rPr>
          <w:b/>
          <w:bCs/>
        </w:rPr>
        <w:t>Responsável Técnico (RT):</w:t>
      </w:r>
      <w:r w:rsidRPr="00842BF4">
        <w:t xml:space="preserve"> </w:t>
      </w:r>
      <w:r w:rsidR="00FB2A52" w:rsidRPr="00842BF4">
        <w:t xml:space="preserve">                                                                                      </w:t>
      </w:r>
      <w:r w:rsidRPr="00842BF4">
        <w:rPr>
          <w:b/>
          <w:bCs/>
        </w:rPr>
        <w:t>CREA/C</w:t>
      </w:r>
      <w:r w:rsidR="00480621" w:rsidRPr="00842BF4">
        <w:rPr>
          <w:b/>
          <w:bCs/>
        </w:rPr>
        <w:t>AU/CFT</w:t>
      </w:r>
      <w:r w:rsidRPr="00842BF4">
        <w:rPr>
          <w:b/>
          <w:bCs/>
        </w:rPr>
        <w:t>:</w:t>
      </w:r>
      <w:r w:rsidRPr="00842BF4">
        <w:t xml:space="preserve"> </w:t>
      </w:r>
    </w:p>
    <w:p w14:paraId="2F848FD3" w14:textId="37A0600B" w:rsidR="00A575AC" w:rsidRPr="00842BF4" w:rsidRDefault="00E02E6E">
      <w:pPr>
        <w:spacing w:before="60"/>
        <w:jc w:val="both"/>
      </w:pPr>
      <w:r>
        <w:rPr>
          <w:b/>
          <w:bCs/>
        </w:rPr>
        <w:t>Nº DA DOCUMENTAÇÃO DE RESPONSABILIDADE TÉCNICA (ART/RRT/TRT)</w:t>
      </w:r>
      <w:r w:rsidR="005A4DEB" w:rsidRPr="00842BF4">
        <w:rPr>
          <w:b/>
          <w:bCs/>
        </w:rPr>
        <w:t>:</w:t>
      </w:r>
      <w:r w:rsidR="005A4DEB" w:rsidRPr="00842BF4">
        <w:t xml:space="preserve"> </w:t>
      </w:r>
    </w:p>
    <w:p w14:paraId="20F8F207" w14:textId="618D42E6" w:rsidR="00480621" w:rsidRPr="00842BF4" w:rsidRDefault="00480621" w:rsidP="00EF3188">
      <w:pPr>
        <w:pStyle w:val="Ttulo1"/>
        <w:numPr>
          <w:ilvl w:val="0"/>
          <w:numId w:val="2"/>
        </w:numPr>
        <w:rPr>
          <w:rFonts w:ascii="Calibri" w:hAnsi="Calibri"/>
          <w:sz w:val="24"/>
          <w:szCs w:val="24"/>
        </w:rPr>
      </w:pPr>
      <w:r w:rsidRPr="00842BF4">
        <w:rPr>
          <w:rFonts w:ascii="Calibri" w:hAnsi="Calibri"/>
          <w:sz w:val="24"/>
          <w:szCs w:val="24"/>
        </w:rPr>
        <w:t>CLASSIFICAÇÃO E OCUPAÇÃO</w:t>
      </w:r>
    </w:p>
    <w:p w14:paraId="0378DB89" w14:textId="62F2CBE4" w:rsidR="00480621" w:rsidRPr="00842BF4" w:rsidRDefault="00000000" w:rsidP="00480621">
      <w:pPr>
        <w:tabs>
          <w:tab w:val="left" w:pos="1605"/>
          <w:tab w:val="left" w:pos="2124"/>
          <w:tab w:val="left" w:pos="2832"/>
          <w:tab w:val="left" w:pos="3540"/>
          <w:tab w:val="left" w:pos="4248"/>
          <w:tab w:val="left" w:pos="4956"/>
          <w:tab w:val="left" w:pos="6000"/>
        </w:tabs>
        <w:rPr>
          <w:sz w:val="24"/>
          <w:szCs w:val="24"/>
        </w:rPr>
      </w:pPr>
      <w:sdt>
        <w:sdtPr>
          <w:rPr>
            <w:sz w:val="24"/>
            <w:szCs w:val="24"/>
          </w:rPr>
          <w:id w:val="-1111900750"/>
          <w:placeholder>
            <w:docPart w:val="EAF0673D3A804CDFA706C4D0B31863F3"/>
          </w:placeholder>
        </w:sdtPr>
        <w:sdtContent>
          <w:sdt>
            <w:sdtPr>
              <w:rPr>
                <w:sz w:val="24"/>
                <w:szCs w:val="24"/>
              </w:rPr>
              <w:id w:val="126418067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r w:rsidR="00842BF4">
                <w:rPr>
                  <w:rFonts w:ascii="MS Gothic" w:eastAsia="MS Gothic" w:hAnsi="MS Gothic" w:hint="eastAsia"/>
                  <w:sz w:val="24"/>
                  <w:szCs w:val="24"/>
                </w:rPr>
                <w:t>☐</w:t>
              </w:r>
            </w:sdtContent>
          </w:sdt>
          <w:r w:rsidR="00480621" w:rsidRPr="00842BF4">
            <w:rPr>
              <w:sz w:val="24"/>
              <w:szCs w:val="24"/>
            </w:rPr>
            <w:t xml:space="preserve"> EDIFICAÇÃO NOVA</w:t>
          </w:r>
        </w:sdtContent>
      </w:sdt>
      <w:r w:rsidR="00480621" w:rsidRPr="00842BF4">
        <w:rPr>
          <w:sz w:val="24"/>
          <w:szCs w:val="24"/>
        </w:rPr>
        <w:tab/>
      </w:r>
      <w:r w:rsidR="00480621" w:rsidRPr="00842BF4">
        <w:rPr>
          <w:sz w:val="24"/>
          <w:szCs w:val="24"/>
        </w:rPr>
        <w:tab/>
      </w:r>
      <w:r w:rsidR="00480621" w:rsidRPr="00842BF4">
        <w:rPr>
          <w:sz w:val="24"/>
          <w:szCs w:val="24"/>
        </w:rPr>
        <w:tab/>
      </w:r>
      <w:sdt>
        <w:sdtPr>
          <w:rPr>
            <w:sz w:val="24"/>
            <w:szCs w:val="24"/>
          </w:rPr>
          <w:id w:val="346679954"/>
          <w:placeholder>
            <w:docPart w:val="DefaultPlaceholder_-1854013440"/>
          </w:placeholder>
        </w:sdtPr>
        <w:sdtContent>
          <w:sdt>
            <w:sdtPr>
              <w:rPr>
                <w:sz w:val="24"/>
                <w:szCs w:val="24"/>
              </w:rPr>
              <w:id w:val="-24789150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r w:rsidR="007A5D5C" w:rsidRPr="00842BF4">
                <w:rPr>
                  <w:rFonts w:ascii="Segoe UI Symbol" w:eastAsia="MS Gothic" w:hAnsi="Segoe UI Symbol" w:cs="Segoe UI Symbol"/>
                  <w:sz w:val="24"/>
                  <w:szCs w:val="24"/>
                </w:rPr>
                <w:t>☐</w:t>
              </w:r>
            </w:sdtContent>
          </w:sdt>
          <w:r w:rsidR="00480621" w:rsidRPr="00842BF4">
            <w:rPr>
              <w:sz w:val="24"/>
              <w:szCs w:val="24"/>
            </w:rPr>
            <w:t xml:space="preserve">EDIFICAÇÃO EXISTENTE </w:t>
          </w:r>
        </w:sdtContent>
      </w:sdt>
      <w:r w:rsidR="00480621" w:rsidRPr="00842BF4">
        <w:rPr>
          <w:sz w:val="24"/>
          <w:szCs w:val="24"/>
        </w:rPr>
        <w:tab/>
      </w:r>
      <w:r w:rsidR="002476F3" w:rsidRPr="00842BF4">
        <w:rPr>
          <w:sz w:val="24"/>
          <w:szCs w:val="24"/>
        </w:rPr>
        <w:tab/>
      </w:r>
    </w:p>
    <w:p w14:paraId="03490D20" w14:textId="77B34EF7" w:rsidR="002476F3" w:rsidRPr="00842BF4" w:rsidRDefault="00000000" w:rsidP="002476F3">
      <w:pPr>
        <w:tabs>
          <w:tab w:val="left" w:pos="1605"/>
          <w:tab w:val="left" w:pos="2124"/>
          <w:tab w:val="left" w:pos="3540"/>
          <w:tab w:val="left" w:pos="6630"/>
        </w:tabs>
        <w:rPr>
          <w:sz w:val="24"/>
          <w:szCs w:val="24"/>
        </w:rPr>
      </w:pPr>
      <w:sdt>
        <w:sdtPr>
          <w:rPr>
            <w:sz w:val="24"/>
            <w:szCs w:val="24"/>
          </w:rPr>
          <w:id w:val="-715350915"/>
          <w:placeholder>
            <w:docPart w:val="DefaultPlaceholder_-1854013440"/>
          </w:placeholder>
        </w:sdtPr>
        <w:sdtContent>
          <w:sdt>
            <w:sdtPr>
              <w:rPr>
                <w:sz w:val="24"/>
                <w:szCs w:val="24"/>
              </w:rPr>
              <w:id w:val="33705484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r w:rsidR="005670B6" w:rsidRPr="00842BF4">
                <w:rPr>
                  <w:rFonts w:ascii="Segoe UI Symbol" w:eastAsia="MS Gothic" w:hAnsi="Segoe UI Symbol" w:cs="Segoe UI Symbol"/>
                  <w:sz w:val="24"/>
                  <w:szCs w:val="24"/>
                </w:rPr>
                <w:t>☐</w:t>
              </w:r>
            </w:sdtContent>
          </w:sdt>
          <w:r w:rsidR="00480621" w:rsidRPr="00842BF4">
            <w:rPr>
              <w:sz w:val="24"/>
              <w:szCs w:val="24"/>
            </w:rPr>
            <w:t>SAVE EM ÁREA EXTERNA</w:t>
          </w:r>
        </w:sdtContent>
      </w:sdt>
      <w:r w:rsidR="00480621" w:rsidRPr="00842BF4">
        <w:rPr>
          <w:sz w:val="24"/>
          <w:szCs w:val="24"/>
        </w:rPr>
        <w:tab/>
      </w:r>
      <w:sdt>
        <w:sdtPr>
          <w:rPr>
            <w:sz w:val="24"/>
            <w:szCs w:val="24"/>
          </w:rPr>
          <w:id w:val="1837412919"/>
          <w:placeholder>
            <w:docPart w:val="DefaultPlaceholder_-1854013440"/>
          </w:placeholder>
        </w:sdtPr>
        <w:sdtContent>
          <w:sdt>
            <w:sdtPr>
              <w:rPr>
                <w:sz w:val="24"/>
                <w:szCs w:val="24"/>
              </w:rPr>
              <w:id w:val="-66617804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r w:rsidR="00842BF4">
                <w:rPr>
                  <w:rFonts w:ascii="MS Gothic" w:eastAsia="MS Gothic" w:hAnsi="MS Gothic" w:hint="eastAsia"/>
                  <w:sz w:val="24"/>
                  <w:szCs w:val="24"/>
                </w:rPr>
                <w:t>☐</w:t>
              </w:r>
            </w:sdtContent>
          </w:sdt>
          <w:r w:rsidR="00480621" w:rsidRPr="00842BF4">
            <w:rPr>
              <w:sz w:val="24"/>
              <w:szCs w:val="24"/>
            </w:rPr>
            <w:t>SAVE EM ÁREA INTERNA</w:t>
          </w:r>
        </w:sdtContent>
      </w:sdt>
      <w:r w:rsidR="002476F3" w:rsidRPr="00842BF4">
        <w:rPr>
          <w:sz w:val="24"/>
          <w:szCs w:val="24"/>
        </w:rPr>
        <w:tab/>
      </w:r>
    </w:p>
    <w:p w14:paraId="6E484A6B" w14:textId="77777777" w:rsidR="007863C9" w:rsidRPr="00842BF4" w:rsidRDefault="007863C9" w:rsidP="007863C9">
      <w:pPr>
        <w:spacing w:before="60" w:after="60"/>
        <w:rPr>
          <w:sz w:val="24"/>
          <w:szCs w:val="24"/>
        </w:rPr>
      </w:pPr>
      <w:r w:rsidRPr="00842BF4">
        <w:rPr>
          <w:sz w:val="24"/>
          <w:szCs w:val="24"/>
        </w:rPr>
        <w:t xml:space="preserve">Tipo de Ocupação: </w:t>
      </w:r>
    </w:p>
    <w:p w14:paraId="665BD26C" w14:textId="77777777" w:rsidR="007863C9" w:rsidRPr="00842BF4" w:rsidRDefault="007863C9" w:rsidP="007863C9">
      <w:pPr>
        <w:ind w:firstLine="708"/>
        <w:rPr>
          <w:sz w:val="24"/>
          <w:szCs w:val="24"/>
        </w:rPr>
      </w:pPr>
      <w:r w:rsidRPr="00842BF4">
        <w:rPr>
          <w:rFonts w:ascii="Segoe UI Symbol" w:hAnsi="Segoe UI Symbol" w:cs="Segoe UI Symbol"/>
          <w:sz w:val="24"/>
          <w:szCs w:val="24"/>
        </w:rPr>
        <w:t>☐</w:t>
      </w:r>
      <w:r w:rsidRPr="00842BF4">
        <w:rPr>
          <w:sz w:val="24"/>
          <w:szCs w:val="24"/>
        </w:rPr>
        <w:t xml:space="preserve"> Garagem G-1            </w:t>
      </w:r>
      <w:r w:rsidRPr="00842BF4">
        <w:rPr>
          <w:rFonts w:ascii="Segoe UI Symbol" w:hAnsi="Segoe UI Symbol" w:cs="Segoe UI Symbol"/>
          <w:sz w:val="24"/>
          <w:szCs w:val="24"/>
        </w:rPr>
        <w:t>☐</w:t>
      </w:r>
      <w:r w:rsidRPr="00842BF4">
        <w:rPr>
          <w:sz w:val="24"/>
          <w:szCs w:val="24"/>
        </w:rPr>
        <w:t xml:space="preserve"> Garagem G-2          </w:t>
      </w:r>
      <w:r w:rsidRPr="00842BF4">
        <w:rPr>
          <w:rFonts w:ascii="Segoe UI Symbol" w:hAnsi="Segoe UI Symbol" w:cs="Segoe UI Symbol"/>
          <w:sz w:val="24"/>
          <w:szCs w:val="24"/>
        </w:rPr>
        <w:t>☐</w:t>
      </w:r>
      <w:r w:rsidRPr="00842BF4">
        <w:rPr>
          <w:sz w:val="24"/>
          <w:szCs w:val="24"/>
        </w:rPr>
        <w:t xml:space="preserve"> Misto com SAVE</w:t>
      </w:r>
    </w:p>
    <w:p w14:paraId="3E12FF13" w14:textId="1FD62538" w:rsidR="005670B6" w:rsidRPr="00842BF4" w:rsidRDefault="005670B6" w:rsidP="002476F3">
      <w:pPr>
        <w:tabs>
          <w:tab w:val="left" w:pos="1605"/>
          <w:tab w:val="left" w:pos="2124"/>
          <w:tab w:val="left" w:pos="3540"/>
          <w:tab w:val="left" w:pos="6630"/>
        </w:tabs>
        <w:rPr>
          <w:sz w:val="24"/>
          <w:szCs w:val="24"/>
        </w:rPr>
      </w:pPr>
      <w:r w:rsidRPr="00842BF4">
        <w:rPr>
          <w:sz w:val="24"/>
          <w:szCs w:val="24"/>
        </w:rPr>
        <w:t xml:space="preserve">Área Total do Pavimento com SAVE (m²): </w:t>
      </w:r>
    </w:p>
    <w:p w14:paraId="7E0E033C" w14:textId="45A96D0B" w:rsidR="002476F3" w:rsidRPr="00842BF4" w:rsidRDefault="002476F3" w:rsidP="002476F3">
      <w:pPr>
        <w:tabs>
          <w:tab w:val="left" w:pos="1605"/>
          <w:tab w:val="left" w:pos="2124"/>
          <w:tab w:val="left" w:pos="3540"/>
          <w:tab w:val="left" w:pos="6630"/>
        </w:tabs>
        <w:rPr>
          <w:sz w:val="24"/>
          <w:szCs w:val="24"/>
        </w:rPr>
      </w:pPr>
      <w:r w:rsidRPr="00842BF4">
        <w:rPr>
          <w:sz w:val="24"/>
          <w:szCs w:val="24"/>
        </w:rPr>
        <w:t xml:space="preserve">Número de pavimentos com SAVE: </w:t>
      </w:r>
    </w:p>
    <w:p w14:paraId="341A4879" w14:textId="77777777" w:rsidR="00FF127E" w:rsidRPr="00842BF4" w:rsidRDefault="002476F3" w:rsidP="002476F3">
      <w:pPr>
        <w:rPr>
          <w:sz w:val="24"/>
          <w:szCs w:val="24"/>
        </w:rPr>
      </w:pPr>
      <w:r w:rsidRPr="00842BF4">
        <w:rPr>
          <w:sz w:val="24"/>
          <w:szCs w:val="24"/>
        </w:rPr>
        <w:t>Número de estações de recarga</w:t>
      </w:r>
      <w:r w:rsidR="001B180F" w:rsidRPr="00842BF4">
        <w:rPr>
          <w:sz w:val="24"/>
          <w:szCs w:val="24"/>
        </w:rPr>
        <w:t xml:space="preserve"> por modo de carregamento</w:t>
      </w:r>
      <w:r w:rsidRPr="00842BF4">
        <w:rPr>
          <w:sz w:val="24"/>
          <w:szCs w:val="24"/>
        </w:rPr>
        <w:t>:</w:t>
      </w:r>
    </w:p>
    <w:p w14:paraId="7C553D11" w14:textId="5EDA0229" w:rsidR="002476F3" w:rsidRPr="00842BF4" w:rsidRDefault="002476F3" w:rsidP="00FF127E">
      <w:pPr>
        <w:ind w:firstLine="708"/>
        <w:rPr>
          <w:sz w:val="24"/>
          <w:szCs w:val="24"/>
        </w:rPr>
      </w:pPr>
      <w:r w:rsidRPr="00842BF4">
        <w:rPr>
          <w:sz w:val="24"/>
          <w:szCs w:val="24"/>
        </w:rPr>
        <w:t xml:space="preserve">  </w:t>
      </w:r>
      <w:r w:rsidR="00FB2A52" w:rsidRPr="00842BF4">
        <w:rPr>
          <w:rFonts w:ascii="Segoe UI Symbol" w:hAnsi="Segoe UI Symbol" w:cs="Segoe UI Symbol"/>
          <w:sz w:val="24"/>
          <w:szCs w:val="24"/>
        </w:rPr>
        <w:t>☐</w:t>
      </w:r>
      <w:r w:rsidR="00FB2A52" w:rsidRPr="00842BF4">
        <w:rPr>
          <w:sz w:val="24"/>
          <w:szCs w:val="24"/>
        </w:rPr>
        <w:t xml:space="preserve"> </w:t>
      </w:r>
      <w:r w:rsidR="0044252B" w:rsidRPr="00842BF4">
        <w:rPr>
          <w:sz w:val="24"/>
          <w:szCs w:val="24"/>
        </w:rPr>
        <w:t>(</w:t>
      </w:r>
      <w:r w:rsidRPr="00842BF4">
        <w:rPr>
          <w:sz w:val="24"/>
          <w:szCs w:val="24"/>
        </w:rPr>
        <w:t>Modo 1</w:t>
      </w:r>
      <w:r w:rsidR="0044252B" w:rsidRPr="00842BF4">
        <w:rPr>
          <w:sz w:val="24"/>
          <w:szCs w:val="24"/>
        </w:rPr>
        <w:t>)</w:t>
      </w:r>
      <w:r w:rsidR="00E874D2">
        <w:rPr>
          <w:sz w:val="24"/>
          <w:szCs w:val="24"/>
        </w:rPr>
        <w:t xml:space="preserve">, </w:t>
      </w:r>
      <w:r w:rsidR="00FB2A52" w:rsidRPr="00842BF4">
        <w:rPr>
          <w:rFonts w:ascii="Segoe UI Symbol" w:hAnsi="Segoe UI Symbol" w:cs="Segoe UI Symbol"/>
          <w:sz w:val="24"/>
          <w:szCs w:val="24"/>
        </w:rPr>
        <w:t>☐</w:t>
      </w:r>
      <w:r w:rsidR="00E874D2">
        <w:rPr>
          <w:sz w:val="24"/>
          <w:szCs w:val="24"/>
        </w:rPr>
        <w:t xml:space="preserve"> </w:t>
      </w:r>
      <w:r w:rsidR="0044252B" w:rsidRPr="00842BF4">
        <w:rPr>
          <w:sz w:val="24"/>
          <w:szCs w:val="24"/>
        </w:rPr>
        <w:t>(</w:t>
      </w:r>
      <w:r w:rsidRPr="00842BF4">
        <w:rPr>
          <w:sz w:val="24"/>
          <w:szCs w:val="24"/>
        </w:rPr>
        <w:t>Modo 2</w:t>
      </w:r>
      <w:r w:rsidR="0044252B" w:rsidRPr="00842BF4">
        <w:rPr>
          <w:sz w:val="24"/>
          <w:szCs w:val="24"/>
        </w:rPr>
        <w:t>)</w:t>
      </w:r>
      <w:r w:rsidR="00E874D2">
        <w:rPr>
          <w:sz w:val="24"/>
          <w:szCs w:val="24"/>
        </w:rPr>
        <w:t xml:space="preserve">, </w:t>
      </w:r>
      <w:r w:rsidR="00FB2A52" w:rsidRPr="00842BF4">
        <w:rPr>
          <w:rFonts w:ascii="Segoe UI Symbol" w:hAnsi="Segoe UI Symbol" w:cs="Segoe UI Symbol"/>
          <w:sz w:val="24"/>
          <w:szCs w:val="24"/>
        </w:rPr>
        <w:t>☐</w:t>
      </w:r>
      <w:r w:rsidR="00FB2A52" w:rsidRPr="00842BF4">
        <w:rPr>
          <w:sz w:val="24"/>
          <w:szCs w:val="24"/>
        </w:rPr>
        <w:t xml:space="preserve"> </w:t>
      </w:r>
      <w:r w:rsidR="0044252B" w:rsidRPr="00842BF4">
        <w:rPr>
          <w:sz w:val="24"/>
          <w:szCs w:val="24"/>
        </w:rPr>
        <w:t>(</w:t>
      </w:r>
      <w:r w:rsidRPr="00842BF4">
        <w:rPr>
          <w:sz w:val="24"/>
          <w:szCs w:val="24"/>
        </w:rPr>
        <w:t>Modo 3</w:t>
      </w:r>
      <w:r w:rsidR="0044252B" w:rsidRPr="00842BF4">
        <w:rPr>
          <w:sz w:val="24"/>
          <w:szCs w:val="24"/>
        </w:rPr>
        <w:t>)</w:t>
      </w:r>
      <w:r w:rsidR="00E874D2">
        <w:rPr>
          <w:sz w:val="24"/>
          <w:szCs w:val="24"/>
        </w:rPr>
        <w:t xml:space="preserve">, e </w:t>
      </w:r>
      <w:r w:rsidR="00FB2A52" w:rsidRPr="00842BF4">
        <w:rPr>
          <w:rFonts w:ascii="Segoe UI Symbol" w:hAnsi="Segoe UI Symbol" w:cs="Segoe UI Symbol"/>
          <w:sz w:val="24"/>
          <w:szCs w:val="24"/>
        </w:rPr>
        <w:t>☐</w:t>
      </w:r>
      <w:r w:rsidR="00FB2A52" w:rsidRPr="00842BF4">
        <w:rPr>
          <w:sz w:val="24"/>
          <w:szCs w:val="24"/>
        </w:rPr>
        <w:t xml:space="preserve"> </w:t>
      </w:r>
      <w:r w:rsidR="0044252B" w:rsidRPr="00842BF4">
        <w:rPr>
          <w:sz w:val="24"/>
          <w:szCs w:val="24"/>
        </w:rPr>
        <w:t>(</w:t>
      </w:r>
      <w:r w:rsidRPr="00842BF4">
        <w:rPr>
          <w:sz w:val="24"/>
          <w:szCs w:val="24"/>
        </w:rPr>
        <w:t>Modo 4</w:t>
      </w:r>
      <w:r w:rsidR="0044252B" w:rsidRPr="00842BF4">
        <w:rPr>
          <w:sz w:val="24"/>
          <w:szCs w:val="24"/>
        </w:rPr>
        <w:t>).</w:t>
      </w:r>
    </w:p>
    <w:p w14:paraId="5B626C24" w14:textId="7921A940" w:rsidR="005670B6" w:rsidRPr="00842BF4" w:rsidRDefault="005670B6" w:rsidP="005670B6">
      <w:pPr>
        <w:tabs>
          <w:tab w:val="left" w:pos="5205"/>
        </w:tabs>
        <w:spacing w:before="60" w:after="60"/>
        <w:rPr>
          <w:sz w:val="24"/>
          <w:szCs w:val="24"/>
        </w:rPr>
      </w:pPr>
      <w:r w:rsidRPr="00842BF4">
        <w:rPr>
          <w:sz w:val="24"/>
          <w:szCs w:val="24"/>
        </w:rPr>
        <w:t>Número de Estações de Recarga</w:t>
      </w:r>
      <w:r w:rsidR="001B180F" w:rsidRPr="00842BF4">
        <w:rPr>
          <w:sz w:val="24"/>
          <w:szCs w:val="24"/>
        </w:rPr>
        <w:t xml:space="preserve"> por pavimento</w:t>
      </w:r>
      <w:r w:rsidRPr="00842BF4">
        <w:rPr>
          <w:sz w:val="24"/>
          <w:szCs w:val="24"/>
        </w:rPr>
        <w:t>:</w:t>
      </w:r>
    </w:p>
    <w:p w14:paraId="69DB9271" w14:textId="7FF670B2" w:rsidR="005670B6" w:rsidRPr="00842BF4" w:rsidRDefault="005670B6" w:rsidP="00FF127E">
      <w:pPr>
        <w:tabs>
          <w:tab w:val="left" w:pos="5205"/>
        </w:tabs>
        <w:spacing w:before="60" w:after="60"/>
        <w:ind w:left="708"/>
        <w:rPr>
          <w:sz w:val="24"/>
          <w:szCs w:val="24"/>
        </w:rPr>
      </w:pPr>
      <w:r w:rsidRPr="00842BF4">
        <w:rPr>
          <w:sz w:val="24"/>
          <w:szCs w:val="24"/>
        </w:rPr>
        <w:t xml:space="preserve"> </w:t>
      </w:r>
      <w:sdt>
        <w:sdtPr>
          <w:rPr>
            <w:sz w:val="24"/>
            <w:szCs w:val="24"/>
          </w:rPr>
          <w:alias w:val="quant pav"/>
          <w:tag w:val="quant pav"/>
          <w:id w:val="-1973514372"/>
          <w:placeholder>
            <w:docPart w:val="8EB4327EAE7F4F99882E9D15DC4D7F16"/>
          </w:placeholder>
          <w:dropDownList>
            <w:listItem w:value="Escolher um item."/>
            <w:listItem w:displayText="1 pavimento" w:value="1 pavimento"/>
            <w:listItem w:displayText="2 pavimentos" w:value="2 pavimentos"/>
            <w:listItem w:displayText="3 pavimentos" w:value="3 pavimentos"/>
            <w:listItem w:displayText="4 pavimentos" w:value="4 pavimentos"/>
            <w:listItem w:displayText="5 pavimentos" w:value="5 pavimentos"/>
          </w:dropDownList>
        </w:sdtPr>
        <w:sdtContent>
          <w:r w:rsidR="0044252B" w:rsidRPr="00842BF4">
            <w:rPr>
              <w:sz w:val="24"/>
              <w:szCs w:val="24"/>
            </w:rPr>
            <w:t>1 pavimento</w:t>
          </w:r>
        </w:sdtContent>
      </w:sdt>
      <w:r w:rsidRPr="00842BF4">
        <w:rPr>
          <w:sz w:val="24"/>
          <w:szCs w:val="24"/>
        </w:rPr>
        <w:t xml:space="preserve"> = </w:t>
      </w:r>
    </w:p>
    <w:p w14:paraId="57B7ED45" w14:textId="0A9F65C6" w:rsidR="00FB2A52" w:rsidRPr="00842BF4" w:rsidRDefault="00000000" w:rsidP="00FB2A52">
      <w:pPr>
        <w:tabs>
          <w:tab w:val="left" w:pos="5205"/>
        </w:tabs>
        <w:spacing w:before="60" w:after="60"/>
        <w:ind w:left="708"/>
        <w:rPr>
          <w:sz w:val="24"/>
          <w:szCs w:val="24"/>
        </w:rPr>
      </w:pPr>
      <w:sdt>
        <w:sdtPr>
          <w:rPr>
            <w:sz w:val="24"/>
            <w:szCs w:val="24"/>
          </w:rPr>
          <w:alias w:val="quant pav"/>
          <w:tag w:val="quant pav"/>
          <w:id w:val="124052183"/>
          <w:placeholder>
            <w:docPart w:val="D249FD9A03E2461D8B8F99F5D12ADF3B"/>
          </w:placeholder>
          <w:dropDownList>
            <w:listItem w:value="Escolher um item."/>
            <w:listItem w:displayText="1 pavimento" w:value="1 pavimento"/>
            <w:listItem w:displayText="2 pavimentos" w:value="2 pavimentos"/>
            <w:listItem w:displayText="3 pavimentos" w:value="3 pavimentos"/>
            <w:listItem w:displayText="4 pavimentos" w:value="4 pavimentos"/>
            <w:listItem w:displayText="5 pavimentos" w:value="5 pavimentos"/>
          </w:dropDownList>
        </w:sdtPr>
        <w:sdtContent>
          <w:r w:rsidR="00FB2A52" w:rsidRPr="00842BF4">
            <w:rPr>
              <w:sz w:val="24"/>
              <w:szCs w:val="24"/>
            </w:rPr>
            <w:t>2 pavimentos</w:t>
          </w:r>
        </w:sdtContent>
      </w:sdt>
      <w:r w:rsidR="00FB2A52" w:rsidRPr="00842BF4">
        <w:rPr>
          <w:sz w:val="24"/>
          <w:szCs w:val="24"/>
        </w:rPr>
        <w:t xml:space="preserve"> = </w:t>
      </w:r>
    </w:p>
    <w:p w14:paraId="0D279C4C" w14:textId="43A3CDE0" w:rsidR="00386EB6" w:rsidRPr="00842BF4" w:rsidRDefault="00000000" w:rsidP="00386EB6">
      <w:pPr>
        <w:tabs>
          <w:tab w:val="left" w:pos="5205"/>
        </w:tabs>
        <w:spacing w:before="60" w:after="60"/>
        <w:ind w:left="708"/>
        <w:rPr>
          <w:sz w:val="24"/>
          <w:szCs w:val="24"/>
        </w:rPr>
      </w:pPr>
      <w:sdt>
        <w:sdtPr>
          <w:rPr>
            <w:sz w:val="24"/>
            <w:szCs w:val="24"/>
          </w:rPr>
          <w:alias w:val="quant pav"/>
          <w:tag w:val="quant pav"/>
          <w:id w:val="1132056250"/>
          <w:placeholder>
            <w:docPart w:val="C6CEB63321FF4C0BB8A5634C84F3C153"/>
          </w:placeholder>
          <w:dropDownList>
            <w:listItem w:value="Escolher um item."/>
            <w:listItem w:displayText="1 pavimento" w:value="1 pavimento"/>
            <w:listItem w:displayText="2 pavimentos" w:value="2 pavimentos"/>
            <w:listItem w:displayText="3 pavimentos" w:value="3 pavimentos"/>
            <w:listItem w:displayText="4 pavimentos" w:value="4 pavimentos"/>
            <w:listItem w:displayText="5 pavimentos" w:value="5 pavimentos"/>
          </w:dropDownList>
        </w:sdtPr>
        <w:sdtContent>
          <w:r w:rsidR="00FB2A52" w:rsidRPr="00842BF4">
            <w:rPr>
              <w:sz w:val="24"/>
              <w:szCs w:val="24"/>
            </w:rPr>
            <w:t>3 pavimentos</w:t>
          </w:r>
        </w:sdtContent>
      </w:sdt>
      <w:r w:rsidR="00FB2A52" w:rsidRPr="00842BF4">
        <w:rPr>
          <w:sz w:val="24"/>
          <w:szCs w:val="24"/>
        </w:rPr>
        <w:t xml:space="preserve"> = </w:t>
      </w:r>
    </w:p>
    <w:p w14:paraId="05FC3324" w14:textId="2601930F" w:rsidR="0097281E" w:rsidRPr="00842BF4" w:rsidRDefault="005A4DEB" w:rsidP="0097281E">
      <w:pPr>
        <w:pStyle w:val="Ttulo1"/>
        <w:numPr>
          <w:ilvl w:val="0"/>
          <w:numId w:val="2"/>
        </w:numPr>
        <w:rPr>
          <w:rFonts w:ascii="Calibri" w:hAnsi="Calibri"/>
        </w:rPr>
      </w:pPr>
      <w:r w:rsidRPr="00842BF4">
        <w:rPr>
          <w:rFonts w:ascii="Calibri" w:hAnsi="Calibri"/>
        </w:rPr>
        <w:t>VERIFICAÇÃO DE REQUISITOS TÉCNICOS BÁSICOS</w:t>
      </w:r>
    </w:p>
    <w:p w14:paraId="3F8530A3" w14:textId="27FC58BC" w:rsidR="001D49B6" w:rsidRPr="00842BF4" w:rsidRDefault="00EF3188" w:rsidP="001D49B6">
      <w:pPr>
        <w:spacing w:after="0"/>
        <w:rPr>
          <w:sz w:val="24"/>
          <w:szCs w:val="24"/>
        </w:rPr>
      </w:pPr>
      <w:r w:rsidRPr="00842BF4">
        <w:rPr>
          <w:sz w:val="24"/>
          <w:szCs w:val="24"/>
        </w:rPr>
        <w:t>3</w:t>
      </w:r>
      <w:r w:rsidR="001D49B6" w:rsidRPr="00842BF4">
        <w:rPr>
          <w:sz w:val="24"/>
          <w:szCs w:val="24"/>
        </w:rPr>
        <w:t>.1 Proteções elétricas e equipamentos (5.2.1)</w:t>
      </w:r>
    </w:p>
    <w:tbl>
      <w:tblPr>
        <w:tblW w:w="10800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236"/>
        <w:gridCol w:w="851"/>
        <w:gridCol w:w="850"/>
        <w:gridCol w:w="703"/>
        <w:gridCol w:w="2160"/>
      </w:tblGrid>
      <w:tr w:rsidR="00931552" w:rsidRPr="00842BF4" w14:paraId="68B2772A" w14:textId="77777777" w:rsidTr="00F13224">
        <w:trPr>
          <w:tblHeader/>
        </w:trPr>
        <w:tc>
          <w:tcPr>
            <w:tcW w:w="6236" w:type="dxa"/>
            <w:shd w:val="solid" w:color="E5E7EB" w:fill="auto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08F0CCF1" w14:textId="77777777" w:rsidR="00A575AC" w:rsidRPr="00842BF4" w:rsidRDefault="005A4DEB" w:rsidP="00FF127E">
            <w:pPr>
              <w:spacing w:after="0"/>
              <w:jc w:val="center"/>
              <w:rPr>
                <w:sz w:val="24"/>
                <w:szCs w:val="24"/>
              </w:rPr>
            </w:pPr>
            <w:r w:rsidRPr="00842BF4">
              <w:rPr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851" w:type="dxa"/>
            <w:shd w:val="solid" w:color="E5E7EB" w:fill="auto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18F2F38C" w14:textId="77777777" w:rsidR="00A575AC" w:rsidRPr="00842BF4" w:rsidRDefault="005A4DEB" w:rsidP="00FF127E">
            <w:pPr>
              <w:spacing w:after="0"/>
              <w:jc w:val="center"/>
              <w:rPr>
                <w:sz w:val="24"/>
                <w:szCs w:val="24"/>
              </w:rPr>
            </w:pPr>
            <w:r w:rsidRPr="00842BF4">
              <w:rPr>
                <w:b/>
                <w:bCs/>
                <w:sz w:val="24"/>
                <w:szCs w:val="24"/>
              </w:rPr>
              <w:t>Sim</w:t>
            </w:r>
          </w:p>
        </w:tc>
        <w:tc>
          <w:tcPr>
            <w:tcW w:w="850" w:type="dxa"/>
            <w:shd w:val="solid" w:color="E5E7EB" w:fill="auto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3B760BF7" w14:textId="77777777" w:rsidR="00A575AC" w:rsidRPr="00842BF4" w:rsidRDefault="005A4DEB" w:rsidP="00FF127E">
            <w:pPr>
              <w:spacing w:after="0"/>
              <w:jc w:val="center"/>
              <w:rPr>
                <w:sz w:val="24"/>
                <w:szCs w:val="24"/>
              </w:rPr>
            </w:pPr>
            <w:r w:rsidRPr="00842BF4">
              <w:rPr>
                <w:b/>
                <w:bCs/>
                <w:sz w:val="24"/>
                <w:szCs w:val="24"/>
              </w:rPr>
              <w:t>Não</w:t>
            </w:r>
          </w:p>
        </w:tc>
        <w:tc>
          <w:tcPr>
            <w:tcW w:w="703" w:type="dxa"/>
            <w:shd w:val="solid" w:color="E5E7EB" w:fill="auto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3AB5CEDC" w14:textId="77777777" w:rsidR="00A575AC" w:rsidRPr="00842BF4" w:rsidRDefault="005A4DEB" w:rsidP="00FF127E">
            <w:pPr>
              <w:spacing w:after="0"/>
              <w:jc w:val="center"/>
              <w:rPr>
                <w:sz w:val="24"/>
                <w:szCs w:val="24"/>
              </w:rPr>
            </w:pPr>
            <w:r w:rsidRPr="00842BF4">
              <w:rPr>
                <w:b/>
                <w:bCs/>
                <w:sz w:val="24"/>
                <w:szCs w:val="24"/>
              </w:rPr>
              <w:t>N/A</w:t>
            </w:r>
          </w:p>
        </w:tc>
        <w:tc>
          <w:tcPr>
            <w:tcW w:w="2160" w:type="dxa"/>
            <w:shd w:val="solid" w:color="E5E7EB" w:fill="auto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6BCD9660" w14:textId="77777777" w:rsidR="00A575AC" w:rsidRPr="00842BF4" w:rsidRDefault="005A4DEB" w:rsidP="00FF127E">
            <w:pPr>
              <w:spacing w:after="0"/>
              <w:jc w:val="center"/>
              <w:rPr>
                <w:sz w:val="24"/>
                <w:szCs w:val="24"/>
              </w:rPr>
            </w:pPr>
            <w:r w:rsidRPr="00842BF4">
              <w:rPr>
                <w:b/>
                <w:bCs/>
                <w:sz w:val="24"/>
                <w:szCs w:val="24"/>
              </w:rPr>
              <w:t>Observações</w:t>
            </w:r>
          </w:p>
        </w:tc>
      </w:tr>
      <w:tr w:rsidR="00931552" w:rsidRPr="00842BF4" w14:paraId="07E87FB9" w14:textId="77777777" w:rsidTr="00F13224">
        <w:tc>
          <w:tcPr>
            <w:tcW w:w="6236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58D5457E" w14:textId="77777777" w:rsidR="005670B6" w:rsidRPr="00842BF4" w:rsidRDefault="005670B6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t>Dispositivos de proteção contra sobrecorrente conforme NBR 5410 instalados e testados</w:t>
            </w:r>
          </w:p>
        </w:tc>
        <w:tc>
          <w:tcPr>
            <w:tcW w:w="851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-182095189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08D7EB1D" w14:textId="6837D61E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85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-150990047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5E636012" w14:textId="6BE81FDF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703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214145793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256976A5" w14:textId="1442B068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216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59F96531" w14:textId="5ED231CD" w:rsidR="005670B6" w:rsidRPr="00842BF4" w:rsidRDefault="00FF127E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fldChar w:fldCharType="begin">
                <w:ffData>
                  <w:name w:val="Texto9"/>
                  <w:enabled/>
                  <w:calcOnExit w:val="0"/>
                  <w:textInput>
                    <w:default w:val="Obs."/>
                    <w:format w:val="Iniciais maiúsculas"/>
                  </w:textInput>
                </w:ffData>
              </w:fldChar>
            </w:r>
            <w:bookmarkStart w:id="0" w:name="Texto9"/>
            <w:r w:rsidRPr="00842BF4">
              <w:rPr>
                <w:sz w:val="24"/>
                <w:szCs w:val="24"/>
              </w:rPr>
              <w:instrText xml:space="preserve"> FORMTEXT </w:instrText>
            </w:r>
            <w:r w:rsidRPr="00842BF4">
              <w:rPr>
                <w:sz w:val="24"/>
                <w:szCs w:val="24"/>
              </w:rPr>
            </w:r>
            <w:r w:rsidRPr="00842BF4">
              <w:rPr>
                <w:sz w:val="24"/>
                <w:szCs w:val="24"/>
              </w:rPr>
              <w:fldChar w:fldCharType="separate"/>
            </w:r>
            <w:r w:rsidRPr="00842BF4">
              <w:rPr>
                <w:noProof/>
                <w:sz w:val="24"/>
                <w:szCs w:val="24"/>
              </w:rPr>
              <w:t>Obs.</w:t>
            </w:r>
            <w:r w:rsidRPr="00842BF4">
              <w:rPr>
                <w:sz w:val="24"/>
                <w:szCs w:val="24"/>
              </w:rPr>
              <w:fldChar w:fldCharType="end"/>
            </w:r>
            <w:bookmarkEnd w:id="0"/>
          </w:p>
        </w:tc>
      </w:tr>
      <w:tr w:rsidR="00931552" w:rsidRPr="00842BF4" w14:paraId="31F39AA5" w14:textId="77777777" w:rsidTr="00F13224">
        <w:tc>
          <w:tcPr>
            <w:tcW w:w="6236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11B20D47" w14:textId="77777777" w:rsidR="005670B6" w:rsidRPr="00842BF4" w:rsidRDefault="005670B6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t>Dispositivos de proteção contra contato indireto (DR/DPS) conforme NBR 5410 e NBR 17019</w:t>
            </w:r>
          </w:p>
        </w:tc>
        <w:tc>
          <w:tcPr>
            <w:tcW w:w="851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104209580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76B41270" w14:textId="651D3A2A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85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31353798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753454FC" w14:textId="25B75E72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703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11241177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73AD42F3" w14:textId="7E7DD176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216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58EE6AC6" w14:textId="6BBDB7D9" w:rsidR="005670B6" w:rsidRPr="00842BF4" w:rsidRDefault="00FF127E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fldChar w:fldCharType="begin">
                <w:ffData>
                  <w:name w:val="Texto9"/>
                  <w:enabled/>
                  <w:calcOnExit w:val="0"/>
                  <w:textInput>
                    <w:default w:val="Obs."/>
                    <w:format w:val="Iniciais maiúsculas"/>
                  </w:textInput>
                </w:ffData>
              </w:fldChar>
            </w:r>
            <w:r w:rsidRPr="00842BF4">
              <w:rPr>
                <w:sz w:val="24"/>
                <w:szCs w:val="24"/>
              </w:rPr>
              <w:instrText xml:space="preserve"> FORMTEXT </w:instrText>
            </w:r>
            <w:r w:rsidRPr="00842BF4">
              <w:rPr>
                <w:sz w:val="24"/>
                <w:szCs w:val="24"/>
              </w:rPr>
            </w:r>
            <w:r w:rsidRPr="00842BF4">
              <w:rPr>
                <w:sz w:val="24"/>
                <w:szCs w:val="24"/>
              </w:rPr>
              <w:fldChar w:fldCharType="separate"/>
            </w:r>
            <w:r w:rsidRPr="00842BF4">
              <w:rPr>
                <w:noProof/>
                <w:sz w:val="24"/>
                <w:szCs w:val="24"/>
              </w:rPr>
              <w:t>Obs.</w:t>
            </w:r>
            <w:r w:rsidRPr="00842BF4">
              <w:rPr>
                <w:sz w:val="24"/>
                <w:szCs w:val="24"/>
              </w:rPr>
              <w:fldChar w:fldCharType="end"/>
            </w:r>
          </w:p>
        </w:tc>
      </w:tr>
      <w:tr w:rsidR="00931552" w:rsidRPr="00842BF4" w14:paraId="6F600036" w14:textId="77777777" w:rsidTr="00F13224">
        <w:tc>
          <w:tcPr>
            <w:tcW w:w="6236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3712DF23" w14:textId="77777777" w:rsidR="005670B6" w:rsidRPr="00842BF4" w:rsidRDefault="005670B6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lastRenderedPageBreak/>
              <w:t>Conformidade com NBR IEC 61851-1 para carregadores</w:t>
            </w:r>
          </w:p>
        </w:tc>
        <w:tc>
          <w:tcPr>
            <w:tcW w:w="851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123320740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6A0704EC" w14:textId="40F30C94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85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42747099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2A54CF51" w14:textId="3FAF5844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703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-28851167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12A21A64" w14:textId="6A6EF645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216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6FDB1823" w14:textId="6842EF06" w:rsidR="005670B6" w:rsidRPr="00842BF4" w:rsidRDefault="00FF127E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fldChar w:fldCharType="begin">
                <w:ffData>
                  <w:name w:val="Texto9"/>
                  <w:enabled/>
                  <w:calcOnExit w:val="0"/>
                  <w:textInput>
                    <w:default w:val="Obs."/>
                    <w:format w:val="Iniciais maiúsculas"/>
                  </w:textInput>
                </w:ffData>
              </w:fldChar>
            </w:r>
            <w:r w:rsidRPr="00842BF4">
              <w:rPr>
                <w:sz w:val="24"/>
                <w:szCs w:val="24"/>
              </w:rPr>
              <w:instrText xml:space="preserve"> FORMTEXT </w:instrText>
            </w:r>
            <w:r w:rsidRPr="00842BF4">
              <w:rPr>
                <w:sz w:val="24"/>
                <w:szCs w:val="24"/>
              </w:rPr>
            </w:r>
            <w:r w:rsidRPr="00842BF4">
              <w:rPr>
                <w:sz w:val="24"/>
                <w:szCs w:val="24"/>
              </w:rPr>
              <w:fldChar w:fldCharType="separate"/>
            </w:r>
            <w:r w:rsidRPr="00842BF4">
              <w:rPr>
                <w:noProof/>
                <w:sz w:val="24"/>
                <w:szCs w:val="24"/>
              </w:rPr>
              <w:t>Obs.</w:t>
            </w:r>
            <w:r w:rsidRPr="00842BF4">
              <w:rPr>
                <w:sz w:val="24"/>
                <w:szCs w:val="24"/>
              </w:rPr>
              <w:fldChar w:fldCharType="end"/>
            </w:r>
          </w:p>
        </w:tc>
      </w:tr>
      <w:tr w:rsidR="00931552" w:rsidRPr="00842BF4" w14:paraId="2F9BB824" w14:textId="77777777" w:rsidTr="00F13224">
        <w:tc>
          <w:tcPr>
            <w:tcW w:w="6236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1E0DD1CC" w14:textId="77777777" w:rsidR="005670B6" w:rsidRPr="00842BF4" w:rsidRDefault="005670B6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t>Certificados de conformidade dos equipamentos elétricos apresentados</w:t>
            </w:r>
          </w:p>
        </w:tc>
        <w:tc>
          <w:tcPr>
            <w:tcW w:w="851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-65645377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13364A57" w14:textId="35CA199E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85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-26692118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24CEAD2B" w14:textId="3BFEB3FB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703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146700971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27D621FD" w14:textId="7AD48967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216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5CE2B8CE" w14:textId="6AD8A84C" w:rsidR="005670B6" w:rsidRPr="00842BF4" w:rsidRDefault="00FF127E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fldChar w:fldCharType="begin">
                <w:ffData>
                  <w:name w:val="Texto9"/>
                  <w:enabled/>
                  <w:calcOnExit w:val="0"/>
                  <w:textInput>
                    <w:default w:val="Obs."/>
                    <w:format w:val="Iniciais maiúsculas"/>
                  </w:textInput>
                </w:ffData>
              </w:fldChar>
            </w:r>
            <w:r w:rsidRPr="00842BF4">
              <w:rPr>
                <w:sz w:val="24"/>
                <w:szCs w:val="24"/>
              </w:rPr>
              <w:instrText xml:space="preserve"> FORMTEXT </w:instrText>
            </w:r>
            <w:r w:rsidRPr="00842BF4">
              <w:rPr>
                <w:sz w:val="24"/>
                <w:szCs w:val="24"/>
              </w:rPr>
            </w:r>
            <w:r w:rsidRPr="00842BF4">
              <w:rPr>
                <w:sz w:val="24"/>
                <w:szCs w:val="24"/>
              </w:rPr>
              <w:fldChar w:fldCharType="separate"/>
            </w:r>
            <w:r w:rsidRPr="00842BF4">
              <w:rPr>
                <w:noProof/>
                <w:sz w:val="24"/>
                <w:szCs w:val="24"/>
              </w:rPr>
              <w:t>Obs.</w:t>
            </w:r>
            <w:r w:rsidRPr="00842BF4">
              <w:rPr>
                <w:sz w:val="24"/>
                <w:szCs w:val="24"/>
              </w:rPr>
              <w:fldChar w:fldCharType="end"/>
            </w:r>
          </w:p>
        </w:tc>
      </w:tr>
      <w:tr w:rsidR="00931552" w:rsidRPr="00842BF4" w14:paraId="425F72B5" w14:textId="77777777" w:rsidTr="00F13224">
        <w:tc>
          <w:tcPr>
            <w:tcW w:w="6236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1243CB37" w14:textId="3F9A6F03" w:rsidR="005670B6" w:rsidRPr="00842BF4" w:rsidRDefault="005670B6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t xml:space="preserve">Documentação técnica dos equipamentos (manuais, </w:t>
            </w:r>
            <w:r w:rsidR="004B0EE2" w:rsidRPr="00842BF4">
              <w:rPr>
                <w:sz w:val="24"/>
                <w:szCs w:val="24"/>
              </w:rPr>
              <w:t>especificações etc.</w:t>
            </w:r>
            <w:r w:rsidRPr="00842BF4">
              <w:rPr>
                <w:sz w:val="24"/>
                <w:szCs w:val="24"/>
              </w:rPr>
              <w:t>)</w:t>
            </w:r>
          </w:p>
        </w:tc>
        <w:tc>
          <w:tcPr>
            <w:tcW w:w="851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196283668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4DD7C9DC" w14:textId="550F7FD5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85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89316165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6A67C9D5" w14:textId="30B75685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703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77166987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2AB6EEDC" w14:textId="55EC964E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216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46F638C6" w14:textId="14BD53C3" w:rsidR="005670B6" w:rsidRPr="00842BF4" w:rsidRDefault="00FF127E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fldChar w:fldCharType="begin">
                <w:ffData>
                  <w:name w:val="Texto9"/>
                  <w:enabled/>
                  <w:calcOnExit w:val="0"/>
                  <w:textInput>
                    <w:default w:val="Obs."/>
                    <w:format w:val="Iniciais maiúsculas"/>
                  </w:textInput>
                </w:ffData>
              </w:fldChar>
            </w:r>
            <w:r w:rsidRPr="00842BF4">
              <w:rPr>
                <w:sz w:val="24"/>
                <w:szCs w:val="24"/>
              </w:rPr>
              <w:instrText xml:space="preserve"> FORMTEXT </w:instrText>
            </w:r>
            <w:r w:rsidRPr="00842BF4">
              <w:rPr>
                <w:sz w:val="24"/>
                <w:szCs w:val="24"/>
              </w:rPr>
            </w:r>
            <w:r w:rsidRPr="00842BF4">
              <w:rPr>
                <w:sz w:val="24"/>
                <w:szCs w:val="24"/>
              </w:rPr>
              <w:fldChar w:fldCharType="separate"/>
            </w:r>
            <w:r w:rsidRPr="00842BF4">
              <w:rPr>
                <w:noProof/>
                <w:sz w:val="24"/>
                <w:szCs w:val="24"/>
              </w:rPr>
              <w:t>Obs.</w:t>
            </w:r>
            <w:r w:rsidRPr="00842BF4">
              <w:rPr>
                <w:sz w:val="24"/>
                <w:szCs w:val="24"/>
              </w:rPr>
              <w:fldChar w:fldCharType="end"/>
            </w:r>
          </w:p>
        </w:tc>
      </w:tr>
    </w:tbl>
    <w:p w14:paraId="412C00F4" w14:textId="77777777" w:rsidR="00FF127E" w:rsidRPr="00842BF4" w:rsidRDefault="00FF127E" w:rsidP="00FF127E">
      <w:pPr>
        <w:spacing w:after="0"/>
        <w:rPr>
          <w:sz w:val="24"/>
          <w:szCs w:val="24"/>
        </w:rPr>
      </w:pPr>
    </w:p>
    <w:p w14:paraId="12A821DA" w14:textId="6513EEA4" w:rsidR="00A575AC" w:rsidRPr="00842BF4" w:rsidRDefault="00EF3188" w:rsidP="00FF127E">
      <w:pPr>
        <w:spacing w:after="0"/>
        <w:rPr>
          <w:sz w:val="24"/>
          <w:szCs w:val="24"/>
        </w:rPr>
      </w:pPr>
      <w:r w:rsidRPr="00842BF4">
        <w:rPr>
          <w:sz w:val="24"/>
          <w:szCs w:val="24"/>
        </w:rPr>
        <w:t>3</w:t>
      </w:r>
      <w:r w:rsidR="005A4DEB" w:rsidRPr="00842BF4">
        <w:rPr>
          <w:sz w:val="24"/>
          <w:szCs w:val="24"/>
        </w:rPr>
        <w:t>.2 Ponto de Desligamento Manual (5.2.1)</w:t>
      </w:r>
    </w:p>
    <w:tbl>
      <w:tblPr>
        <w:tblW w:w="10800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236"/>
        <w:gridCol w:w="851"/>
        <w:gridCol w:w="850"/>
        <w:gridCol w:w="703"/>
        <w:gridCol w:w="2160"/>
      </w:tblGrid>
      <w:tr w:rsidR="00931552" w:rsidRPr="00842BF4" w14:paraId="4C1DAE58" w14:textId="77777777" w:rsidTr="00F13224">
        <w:trPr>
          <w:tblHeader/>
        </w:trPr>
        <w:tc>
          <w:tcPr>
            <w:tcW w:w="6236" w:type="dxa"/>
            <w:shd w:val="solid" w:color="E5E7EB" w:fill="auto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572751EE" w14:textId="77777777" w:rsidR="00A575AC" w:rsidRPr="00842BF4" w:rsidRDefault="005A4DEB" w:rsidP="00FF127E">
            <w:pPr>
              <w:spacing w:after="0"/>
              <w:jc w:val="center"/>
              <w:rPr>
                <w:sz w:val="24"/>
                <w:szCs w:val="24"/>
              </w:rPr>
            </w:pPr>
            <w:r w:rsidRPr="00842BF4">
              <w:rPr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851" w:type="dxa"/>
            <w:shd w:val="solid" w:color="E5E7EB" w:fill="auto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1A7EF7F9" w14:textId="77777777" w:rsidR="00A575AC" w:rsidRPr="00842BF4" w:rsidRDefault="005A4DEB" w:rsidP="00FF127E">
            <w:pPr>
              <w:spacing w:after="0"/>
              <w:jc w:val="center"/>
              <w:rPr>
                <w:sz w:val="24"/>
                <w:szCs w:val="24"/>
              </w:rPr>
            </w:pPr>
            <w:r w:rsidRPr="00842BF4">
              <w:rPr>
                <w:b/>
                <w:bCs/>
                <w:sz w:val="24"/>
                <w:szCs w:val="24"/>
              </w:rPr>
              <w:t>Sim</w:t>
            </w:r>
          </w:p>
        </w:tc>
        <w:tc>
          <w:tcPr>
            <w:tcW w:w="850" w:type="dxa"/>
            <w:shd w:val="solid" w:color="E5E7EB" w:fill="auto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13FBBD23" w14:textId="77777777" w:rsidR="00A575AC" w:rsidRPr="00842BF4" w:rsidRDefault="005A4DEB" w:rsidP="00FF127E">
            <w:pPr>
              <w:spacing w:after="0"/>
              <w:jc w:val="center"/>
              <w:rPr>
                <w:sz w:val="24"/>
                <w:szCs w:val="24"/>
              </w:rPr>
            </w:pPr>
            <w:r w:rsidRPr="00842BF4">
              <w:rPr>
                <w:b/>
                <w:bCs/>
                <w:sz w:val="24"/>
                <w:szCs w:val="24"/>
              </w:rPr>
              <w:t>Não</w:t>
            </w:r>
          </w:p>
        </w:tc>
        <w:tc>
          <w:tcPr>
            <w:tcW w:w="703" w:type="dxa"/>
            <w:shd w:val="solid" w:color="E5E7EB" w:fill="auto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3B93AB9A" w14:textId="77777777" w:rsidR="00A575AC" w:rsidRPr="00842BF4" w:rsidRDefault="005A4DEB" w:rsidP="00FF127E">
            <w:pPr>
              <w:spacing w:after="0"/>
              <w:jc w:val="center"/>
              <w:rPr>
                <w:sz w:val="24"/>
                <w:szCs w:val="24"/>
              </w:rPr>
            </w:pPr>
            <w:r w:rsidRPr="00842BF4">
              <w:rPr>
                <w:b/>
                <w:bCs/>
                <w:sz w:val="24"/>
                <w:szCs w:val="24"/>
              </w:rPr>
              <w:t>N/A</w:t>
            </w:r>
          </w:p>
        </w:tc>
        <w:tc>
          <w:tcPr>
            <w:tcW w:w="2160" w:type="dxa"/>
            <w:shd w:val="solid" w:color="E5E7EB" w:fill="auto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2B2AFC27" w14:textId="77777777" w:rsidR="00A575AC" w:rsidRPr="00842BF4" w:rsidRDefault="005A4DEB" w:rsidP="00FF127E">
            <w:pPr>
              <w:spacing w:after="0"/>
              <w:jc w:val="center"/>
              <w:rPr>
                <w:sz w:val="24"/>
                <w:szCs w:val="24"/>
              </w:rPr>
            </w:pPr>
            <w:r w:rsidRPr="00842BF4">
              <w:rPr>
                <w:b/>
                <w:bCs/>
                <w:sz w:val="24"/>
                <w:szCs w:val="24"/>
              </w:rPr>
              <w:t>Observações</w:t>
            </w:r>
          </w:p>
        </w:tc>
      </w:tr>
      <w:tr w:rsidR="00931552" w:rsidRPr="00842BF4" w14:paraId="4F063AB7" w14:textId="77777777" w:rsidTr="00F13224">
        <w:tc>
          <w:tcPr>
            <w:tcW w:w="6236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58F927F6" w14:textId="31C17631" w:rsidR="005670B6" w:rsidRPr="00842BF4" w:rsidRDefault="005670B6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t>Ponto de desligamento manual instalado conforme NT-49, para cada SAVE.</w:t>
            </w:r>
          </w:p>
        </w:tc>
        <w:tc>
          <w:tcPr>
            <w:tcW w:w="851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-36336774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697EF682" w14:textId="1759AE5B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85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26126418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46C3D9E1" w14:textId="489E2461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703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-195285533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628A61DB" w14:textId="23C3DF57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216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71D8F595" w14:textId="3E4325E6" w:rsidR="005670B6" w:rsidRPr="00842BF4" w:rsidRDefault="00FF127E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fldChar w:fldCharType="begin">
                <w:ffData>
                  <w:name w:val="Texto9"/>
                  <w:enabled/>
                  <w:calcOnExit w:val="0"/>
                  <w:textInput>
                    <w:default w:val="Obs."/>
                    <w:format w:val="Iniciais maiúsculas"/>
                  </w:textInput>
                </w:ffData>
              </w:fldChar>
            </w:r>
            <w:r w:rsidRPr="00842BF4">
              <w:rPr>
                <w:sz w:val="24"/>
                <w:szCs w:val="24"/>
              </w:rPr>
              <w:instrText xml:space="preserve"> FORMTEXT </w:instrText>
            </w:r>
            <w:r w:rsidRPr="00842BF4">
              <w:rPr>
                <w:sz w:val="24"/>
                <w:szCs w:val="24"/>
              </w:rPr>
            </w:r>
            <w:r w:rsidRPr="00842BF4">
              <w:rPr>
                <w:sz w:val="24"/>
                <w:szCs w:val="24"/>
              </w:rPr>
              <w:fldChar w:fldCharType="separate"/>
            </w:r>
            <w:r w:rsidRPr="00842BF4">
              <w:rPr>
                <w:noProof/>
                <w:sz w:val="24"/>
                <w:szCs w:val="24"/>
              </w:rPr>
              <w:t>Obs.</w:t>
            </w:r>
            <w:r w:rsidRPr="00842BF4">
              <w:rPr>
                <w:sz w:val="24"/>
                <w:szCs w:val="24"/>
              </w:rPr>
              <w:fldChar w:fldCharType="end"/>
            </w:r>
          </w:p>
        </w:tc>
      </w:tr>
      <w:tr w:rsidR="00931552" w:rsidRPr="00842BF4" w14:paraId="7F7335DD" w14:textId="77777777" w:rsidTr="00F13224">
        <w:tc>
          <w:tcPr>
            <w:tcW w:w="6236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72B26569" w14:textId="49A73196" w:rsidR="005670B6" w:rsidRPr="00842BF4" w:rsidRDefault="005670B6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t>Ponto de desligamento manual instalado conforme NT-49, para o pavimento.</w:t>
            </w:r>
          </w:p>
        </w:tc>
        <w:tc>
          <w:tcPr>
            <w:tcW w:w="851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-135980357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40E95D2A" w14:textId="5AD7AE8E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85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-82535015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53A7DD03" w14:textId="746C8A21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703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78068710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69D6A43D" w14:textId="33DFDAC7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216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6A67A46E" w14:textId="3111BC07" w:rsidR="005670B6" w:rsidRPr="00842BF4" w:rsidRDefault="00FF127E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fldChar w:fldCharType="begin">
                <w:ffData>
                  <w:name w:val="Texto9"/>
                  <w:enabled/>
                  <w:calcOnExit w:val="0"/>
                  <w:textInput>
                    <w:default w:val="Obs."/>
                    <w:format w:val="Iniciais maiúsculas"/>
                  </w:textInput>
                </w:ffData>
              </w:fldChar>
            </w:r>
            <w:r w:rsidRPr="00842BF4">
              <w:rPr>
                <w:sz w:val="24"/>
                <w:szCs w:val="24"/>
              </w:rPr>
              <w:instrText xml:space="preserve"> FORMTEXT </w:instrText>
            </w:r>
            <w:r w:rsidRPr="00842BF4">
              <w:rPr>
                <w:sz w:val="24"/>
                <w:szCs w:val="24"/>
              </w:rPr>
            </w:r>
            <w:r w:rsidRPr="00842BF4">
              <w:rPr>
                <w:sz w:val="24"/>
                <w:szCs w:val="24"/>
              </w:rPr>
              <w:fldChar w:fldCharType="separate"/>
            </w:r>
            <w:r w:rsidRPr="00842BF4">
              <w:rPr>
                <w:noProof/>
                <w:sz w:val="24"/>
                <w:szCs w:val="24"/>
              </w:rPr>
              <w:t>Obs.</w:t>
            </w:r>
            <w:r w:rsidRPr="00842BF4">
              <w:rPr>
                <w:sz w:val="24"/>
                <w:szCs w:val="24"/>
              </w:rPr>
              <w:fldChar w:fldCharType="end"/>
            </w:r>
          </w:p>
        </w:tc>
      </w:tr>
      <w:tr w:rsidR="00931552" w:rsidRPr="00842BF4" w14:paraId="37C458A6" w14:textId="77777777" w:rsidTr="00F13224">
        <w:tc>
          <w:tcPr>
            <w:tcW w:w="6236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0F391FDF" w14:textId="7CF538C8" w:rsidR="005670B6" w:rsidRPr="00842BF4" w:rsidRDefault="005670B6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t>Altura de instalação: 1,2 m a 1,6 m do piso</w:t>
            </w:r>
          </w:p>
        </w:tc>
        <w:tc>
          <w:tcPr>
            <w:tcW w:w="851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-40468389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1D885906" w14:textId="7E8DE4C5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85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8180832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12CBF8B3" w14:textId="445B3CF8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703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168462877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3610A360" w14:textId="2652276F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216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37586421" w14:textId="1067195C" w:rsidR="005670B6" w:rsidRPr="00842BF4" w:rsidRDefault="00FF127E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fldChar w:fldCharType="begin">
                <w:ffData>
                  <w:name w:val="Texto9"/>
                  <w:enabled/>
                  <w:calcOnExit w:val="0"/>
                  <w:textInput>
                    <w:default w:val="Obs."/>
                    <w:format w:val="Iniciais maiúsculas"/>
                  </w:textInput>
                </w:ffData>
              </w:fldChar>
            </w:r>
            <w:r w:rsidRPr="00842BF4">
              <w:rPr>
                <w:sz w:val="24"/>
                <w:szCs w:val="24"/>
              </w:rPr>
              <w:instrText xml:space="preserve"> FORMTEXT </w:instrText>
            </w:r>
            <w:r w:rsidRPr="00842BF4">
              <w:rPr>
                <w:sz w:val="24"/>
                <w:szCs w:val="24"/>
              </w:rPr>
            </w:r>
            <w:r w:rsidRPr="00842BF4">
              <w:rPr>
                <w:sz w:val="24"/>
                <w:szCs w:val="24"/>
              </w:rPr>
              <w:fldChar w:fldCharType="separate"/>
            </w:r>
            <w:r w:rsidRPr="00842BF4">
              <w:rPr>
                <w:noProof/>
                <w:sz w:val="24"/>
                <w:szCs w:val="24"/>
              </w:rPr>
              <w:t>Obs.</w:t>
            </w:r>
            <w:r w:rsidRPr="00842BF4">
              <w:rPr>
                <w:sz w:val="24"/>
                <w:szCs w:val="24"/>
              </w:rPr>
              <w:fldChar w:fldCharType="end"/>
            </w:r>
          </w:p>
        </w:tc>
      </w:tr>
      <w:tr w:rsidR="00931552" w:rsidRPr="00842BF4" w14:paraId="00E7BE3C" w14:textId="77777777" w:rsidTr="00F13224">
        <w:tc>
          <w:tcPr>
            <w:tcW w:w="6236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6708794C" w14:textId="1CDD3D17" w:rsidR="005670B6" w:rsidRPr="00842BF4" w:rsidRDefault="005670B6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t>Localização correta (acessível, sinalizado, até 5m da rota de fuga)</w:t>
            </w:r>
          </w:p>
        </w:tc>
        <w:tc>
          <w:tcPr>
            <w:tcW w:w="851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144033551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4B224C00" w14:textId="473AA548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85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-180784889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7DCA6B58" w14:textId="4C2F13B2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703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74916548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59851CE2" w14:textId="4611188F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216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62B1E523" w14:textId="5E449677" w:rsidR="005670B6" w:rsidRPr="00842BF4" w:rsidRDefault="00FF127E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fldChar w:fldCharType="begin">
                <w:ffData>
                  <w:name w:val="Texto9"/>
                  <w:enabled/>
                  <w:calcOnExit w:val="0"/>
                  <w:textInput>
                    <w:default w:val="Obs."/>
                    <w:format w:val="Iniciais maiúsculas"/>
                  </w:textInput>
                </w:ffData>
              </w:fldChar>
            </w:r>
            <w:r w:rsidRPr="00842BF4">
              <w:rPr>
                <w:sz w:val="24"/>
                <w:szCs w:val="24"/>
              </w:rPr>
              <w:instrText xml:space="preserve"> FORMTEXT </w:instrText>
            </w:r>
            <w:r w:rsidRPr="00842BF4">
              <w:rPr>
                <w:sz w:val="24"/>
                <w:szCs w:val="24"/>
              </w:rPr>
            </w:r>
            <w:r w:rsidRPr="00842BF4">
              <w:rPr>
                <w:sz w:val="24"/>
                <w:szCs w:val="24"/>
              </w:rPr>
              <w:fldChar w:fldCharType="separate"/>
            </w:r>
            <w:r w:rsidRPr="00842BF4">
              <w:rPr>
                <w:noProof/>
                <w:sz w:val="24"/>
                <w:szCs w:val="24"/>
              </w:rPr>
              <w:t>Obs.</w:t>
            </w:r>
            <w:r w:rsidRPr="00842BF4">
              <w:rPr>
                <w:sz w:val="24"/>
                <w:szCs w:val="24"/>
              </w:rPr>
              <w:fldChar w:fldCharType="end"/>
            </w:r>
          </w:p>
        </w:tc>
      </w:tr>
      <w:tr w:rsidR="00931552" w:rsidRPr="00842BF4" w14:paraId="20BE5780" w14:textId="77777777" w:rsidTr="00F13224">
        <w:tc>
          <w:tcPr>
            <w:tcW w:w="6236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52FF1059" w14:textId="163D66E3" w:rsidR="005670B6" w:rsidRPr="00842BF4" w:rsidRDefault="005670B6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t>Identificação visual adequada com placa de sinalização do ponto de desligamento.</w:t>
            </w:r>
          </w:p>
        </w:tc>
        <w:tc>
          <w:tcPr>
            <w:tcW w:w="851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73128175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1E22FA8E" w14:textId="24170F60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85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39440045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3EF2D35B" w14:textId="71B2FB47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703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112080315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04A325A0" w14:textId="79C562CA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216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01E71D42" w14:textId="084D4E57" w:rsidR="005670B6" w:rsidRPr="00842BF4" w:rsidRDefault="00FF127E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fldChar w:fldCharType="begin">
                <w:ffData>
                  <w:name w:val="Texto9"/>
                  <w:enabled/>
                  <w:calcOnExit w:val="0"/>
                  <w:textInput>
                    <w:default w:val="Obs."/>
                    <w:format w:val="Iniciais maiúsculas"/>
                  </w:textInput>
                </w:ffData>
              </w:fldChar>
            </w:r>
            <w:r w:rsidRPr="00842BF4">
              <w:rPr>
                <w:sz w:val="24"/>
                <w:szCs w:val="24"/>
              </w:rPr>
              <w:instrText xml:space="preserve"> FORMTEXT </w:instrText>
            </w:r>
            <w:r w:rsidRPr="00842BF4">
              <w:rPr>
                <w:sz w:val="24"/>
                <w:szCs w:val="24"/>
              </w:rPr>
            </w:r>
            <w:r w:rsidRPr="00842BF4">
              <w:rPr>
                <w:sz w:val="24"/>
                <w:szCs w:val="24"/>
              </w:rPr>
              <w:fldChar w:fldCharType="separate"/>
            </w:r>
            <w:r w:rsidRPr="00842BF4">
              <w:rPr>
                <w:noProof/>
                <w:sz w:val="24"/>
                <w:szCs w:val="24"/>
              </w:rPr>
              <w:t>Obs.</w:t>
            </w:r>
            <w:r w:rsidRPr="00842BF4">
              <w:rPr>
                <w:sz w:val="24"/>
                <w:szCs w:val="24"/>
              </w:rPr>
              <w:fldChar w:fldCharType="end"/>
            </w:r>
          </w:p>
        </w:tc>
      </w:tr>
      <w:tr w:rsidR="00931552" w:rsidRPr="00842BF4" w14:paraId="25A636E2" w14:textId="77777777" w:rsidTr="00F13224">
        <w:tc>
          <w:tcPr>
            <w:tcW w:w="6236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0BD5D3C3" w14:textId="77777777" w:rsidR="005670B6" w:rsidRPr="00842BF4" w:rsidRDefault="005670B6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t>Funcionalidade testada</w:t>
            </w:r>
          </w:p>
        </w:tc>
        <w:tc>
          <w:tcPr>
            <w:tcW w:w="851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-127477769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252997F7" w14:textId="3D5E7DF7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85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76419561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47B79414" w14:textId="2C0F8EBD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703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86563947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68B8A9B1" w14:textId="0D980672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216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0F52D0C2" w14:textId="18C323CB" w:rsidR="005670B6" w:rsidRPr="00842BF4" w:rsidRDefault="00FF127E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fldChar w:fldCharType="begin">
                <w:ffData>
                  <w:name w:val="Texto9"/>
                  <w:enabled/>
                  <w:calcOnExit w:val="0"/>
                  <w:textInput>
                    <w:default w:val="Obs."/>
                    <w:format w:val="Iniciais maiúsculas"/>
                  </w:textInput>
                </w:ffData>
              </w:fldChar>
            </w:r>
            <w:r w:rsidRPr="00842BF4">
              <w:rPr>
                <w:sz w:val="24"/>
                <w:szCs w:val="24"/>
              </w:rPr>
              <w:instrText xml:space="preserve"> FORMTEXT </w:instrText>
            </w:r>
            <w:r w:rsidRPr="00842BF4">
              <w:rPr>
                <w:sz w:val="24"/>
                <w:szCs w:val="24"/>
              </w:rPr>
            </w:r>
            <w:r w:rsidRPr="00842BF4">
              <w:rPr>
                <w:sz w:val="24"/>
                <w:szCs w:val="24"/>
              </w:rPr>
              <w:fldChar w:fldCharType="separate"/>
            </w:r>
            <w:r w:rsidRPr="00842BF4">
              <w:rPr>
                <w:noProof/>
                <w:sz w:val="24"/>
                <w:szCs w:val="24"/>
              </w:rPr>
              <w:t>Obs.</w:t>
            </w:r>
            <w:r w:rsidRPr="00842BF4">
              <w:rPr>
                <w:sz w:val="24"/>
                <w:szCs w:val="24"/>
              </w:rPr>
              <w:fldChar w:fldCharType="end"/>
            </w:r>
          </w:p>
        </w:tc>
      </w:tr>
    </w:tbl>
    <w:p w14:paraId="7A0E16F5" w14:textId="77777777" w:rsidR="00FF127E" w:rsidRPr="00842BF4" w:rsidRDefault="00FF127E" w:rsidP="00FF127E">
      <w:pPr>
        <w:spacing w:after="0"/>
        <w:rPr>
          <w:sz w:val="24"/>
          <w:szCs w:val="24"/>
        </w:rPr>
      </w:pPr>
    </w:p>
    <w:p w14:paraId="07DB0732" w14:textId="2F5E4215" w:rsidR="00A575AC" w:rsidRPr="00842BF4" w:rsidRDefault="00EF3188" w:rsidP="00FF127E">
      <w:pPr>
        <w:spacing w:after="0"/>
        <w:rPr>
          <w:sz w:val="24"/>
          <w:szCs w:val="24"/>
        </w:rPr>
      </w:pPr>
      <w:r w:rsidRPr="00842BF4">
        <w:rPr>
          <w:sz w:val="24"/>
          <w:szCs w:val="24"/>
        </w:rPr>
        <w:t>3</w:t>
      </w:r>
      <w:r w:rsidR="005A4DEB" w:rsidRPr="00842BF4">
        <w:rPr>
          <w:sz w:val="24"/>
          <w:szCs w:val="24"/>
        </w:rPr>
        <w:t>.3 Aterramento (5.2.2)</w:t>
      </w:r>
    </w:p>
    <w:tbl>
      <w:tblPr>
        <w:tblW w:w="10800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236"/>
        <w:gridCol w:w="851"/>
        <w:gridCol w:w="850"/>
        <w:gridCol w:w="703"/>
        <w:gridCol w:w="2160"/>
      </w:tblGrid>
      <w:tr w:rsidR="00931552" w:rsidRPr="00842BF4" w14:paraId="530EDD95" w14:textId="77777777" w:rsidTr="00F13224">
        <w:trPr>
          <w:tblHeader/>
        </w:trPr>
        <w:tc>
          <w:tcPr>
            <w:tcW w:w="6236" w:type="dxa"/>
            <w:shd w:val="solid" w:color="E5E7EB" w:fill="auto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78AFC4BB" w14:textId="77777777" w:rsidR="00A575AC" w:rsidRPr="00842BF4" w:rsidRDefault="005A4DEB" w:rsidP="00FF127E">
            <w:pPr>
              <w:spacing w:after="0"/>
              <w:jc w:val="center"/>
              <w:rPr>
                <w:sz w:val="24"/>
                <w:szCs w:val="24"/>
              </w:rPr>
            </w:pPr>
            <w:r w:rsidRPr="00842BF4">
              <w:rPr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851" w:type="dxa"/>
            <w:shd w:val="solid" w:color="E5E7EB" w:fill="auto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0A1B2349" w14:textId="77777777" w:rsidR="00A575AC" w:rsidRPr="00842BF4" w:rsidRDefault="005A4DEB" w:rsidP="00FF127E">
            <w:pPr>
              <w:spacing w:after="0"/>
              <w:jc w:val="center"/>
              <w:rPr>
                <w:sz w:val="24"/>
                <w:szCs w:val="24"/>
              </w:rPr>
            </w:pPr>
            <w:r w:rsidRPr="00842BF4">
              <w:rPr>
                <w:b/>
                <w:bCs/>
                <w:sz w:val="24"/>
                <w:szCs w:val="24"/>
              </w:rPr>
              <w:t>Sim</w:t>
            </w:r>
          </w:p>
        </w:tc>
        <w:tc>
          <w:tcPr>
            <w:tcW w:w="850" w:type="dxa"/>
            <w:shd w:val="solid" w:color="E5E7EB" w:fill="auto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4E2569FB" w14:textId="77777777" w:rsidR="00A575AC" w:rsidRPr="00842BF4" w:rsidRDefault="005A4DEB" w:rsidP="00FF127E">
            <w:pPr>
              <w:spacing w:after="0"/>
              <w:jc w:val="center"/>
              <w:rPr>
                <w:sz w:val="24"/>
                <w:szCs w:val="24"/>
              </w:rPr>
            </w:pPr>
            <w:r w:rsidRPr="00842BF4">
              <w:rPr>
                <w:b/>
                <w:bCs/>
                <w:sz w:val="24"/>
                <w:szCs w:val="24"/>
              </w:rPr>
              <w:t>Não</w:t>
            </w:r>
          </w:p>
        </w:tc>
        <w:tc>
          <w:tcPr>
            <w:tcW w:w="703" w:type="dxa"/>
            <w:shd w:val="solid" w:color="E5E7EB" w:fill="auto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0C5FA072" w14:textId="77777777" w:rsidR="00A575AC" w:rsidRPr="00842BF4" w:rsidRDefault="005A4DEB" w:rsidP="00FF127E">
            <w:pPr>
              <w:spacing w:after="0"/>
              <w:jc w:val="center"/>
              <w:rPr>
                <w:sz w:val="24"/>
                <w:szCs w:val="24"/>
              </w:rPr>
            </w:pPr>
            <w:r w:rsidRPr="00842BF4">
              <w:rPr>
                <w:b/>
                <w:bCs/>
                <w:sz w:val="24"/>
                <w:szCs w:val="24"/>
              </w:rPr>
              <w:t>N/A</w:t>
            </w:r>
          </w:p>
        </w:tc>
        <w:tc>
          <w:tcPr>
            <w:tcW w:w="2160" w:type="dxa"/>
            <w:shd w:val="solid" w:color="E5E7EB" w:fill="auto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4B9AFC39" w14:textId="77777777" w:rsidR="00A575AC" w:rsidRPr="00842BF4" w:rsidRDefault="005A4DEB" w:rsidP="00FF127E">
            <w:pPr>
              <w:spacing w:after="0"/>
              <w:jc w:val="center"/>
              <w:rPr>
                <w:sz w:val="24"/>
                <w:szCs w:val="24"/>
              </w:rPr>
            </w:pPr>
            <w:r w:rsidRPr="00842BF4">
              <w:rPr>
                <w:b/>
                <w:bCs/>
                <w:sz w:val="24"/>
                <w:szCs w:val="24"/>
              </w:rPr>
              <w:t>Observações</w:t>
            </w:r>
          </w:p>
        </w:tc>
      </w:tr>
      <w:tr w:rsidR="00931552" w:rsidRPr="00842BF4" w14:paraId="0C5689EA" w14:textId="77777777" w:rsidTr="00F13224">
        <w:tc>
          <w:tcPr>
            <w:tcW w:w="6236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697873AE" w14:textId="77777777" w:rsidR="005670B6" w:rsidRPr="00842BF4" w:rsidRDefault="005670B6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t>Sistema de aterramento implantado conforme NBR 5410</w:t>
            </w:r>
          </w:p>
        </w:tc>
        <w:tc>
          <w:tcPr>
            <w:tcW w:w="851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197393339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4CFABC5E" w14:textId="3ABBBCCE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85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133958602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4A193A0A" w14:textId="34739103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703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-143976091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44D46DF2" w14:textId="1442BD3C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216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248AAE5D" w14:textId="1140E177" w:rsidR="005670B6" w:rsidRPr="00842BF4" w:rsidRDefault="00FF127E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fldChar w:fldCharType="begin">
                <w:ffData>
                  <w:name w:val="Texto9"/>
                  <w:enabled/>
                  <w:calcOnExit w:val="0"/>
                  <w:textInput>
                    <w:default w:val="Obs."/>
                    <w:format w:val="Iniciais maiúsculas"/>
                  </w:textInput>
                </w:ffData>
              </w:fldChar>
            </w:r>
            <w:r w:rsidRPr="00842BF4">
              <w:rPr>
                <w:sz w:val="24"/>
                <w:szCs w:val="24"/>
              </w:rPr>
              <w:instrText xml:space="preserve"> FORMTEXT </w:instrText>
            </w:r>
            <w:r w:rsidRPr="00842BF4">
              <w:rPr>
                <w:sz w:val="24"/>
                <w:szCs w:val="24"/>
              </w:rPr>
            </w:r>
            <w:r w:rsidRPr="00842BF4">
              <w:rPr>
                <w:sz w:val="24"/>
                <w:szCs w:val="24"/>
              </w:rPr>
              <w:fldChar w:fldCharType="separate"/>
            </w:r>
            <w:r w:rsidRPr="00842BF4">
              <w:rPr>
                <w:noProof/>
                <w:sz w:val="24"/>
                <w:szCs w:val="24"/>
              </w:rPr>
              <w:t>Obs.</w:t>
            </w:r>
            <w:r w:rsidRPr="00842BF4">
              <w:rPr>
                <w:sz w:val="24"/>
                <w:szCs w:val="24"/>
              </w:rPr>
              <w:fldChar w:fldCharType="end"/>
            </w:r>
          </w:p>
        </w:tc>
      </w:tr>
      <w:tr w:rsidR="00931552" w:rsidRPr="00842BF4" w14:paraId="1169B4DE" w14:textId="77777777" w:rsidTr="00F13224">
        <w:tc>
          <w:tcPr>
            <w:tcW w:w="6236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4FDB33A7" w14:textId="77777777" w:rsidR="005670B6" w:rsidRPr="00842BF4" w:rsidRDefault="005670B6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t>Impedância de aterramento conforme especificação técnica</w:t>
            </w:r>
          </w:p>
        </w:tc>
        <w:tc>
          <w:tcPr>
            <w:tcW w:w="851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-111612922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27597EBD" w14:textId="4ED0FF3E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85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154061866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2F5FCFCF" w14:textId="52464FC5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703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192714551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09B4060E" w14:textId="1A15F33F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216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5A58EFFF" w14:textId="011646FC" w:rsidR="005670B6" w:rsidRPr="00842BF4" w:rsidRDefault="00FF127E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fldChar w:fldCharType="begin">
                <w:ffData>
                  <w:name w:val="Texto9"/>
                  <w:enabled/>
                  <w:calcOnExit w:val="0"/>
                  <w:textInput>
                    <w:default w:val="Obs."/>
                    <w:format w:val="Iniciais maiúsculas"/>
                  </w:textInput>
                </w:ffData>
              </w:fldChar>
            </w:r>
            <w:r w:rsidRPr="00842BF4">
              <w:rPr>
                <w:sz w:val="24"/>
                <w:szCs w:val="24"/>
              </w:rPr>
              <w:instrText xml:space="preserve"> FORMTEXT </w:instrText>
            </w:r>
            <w:r w:rsidRPr="00842BF4">
              <w:rPr>
                <w:sz w:val="24"/>
                <w:szCs w:val="24"/>
              </w:rPr>
            </w:r>
            <w:r w:rsidRPr="00842BF4">
              <w:rPr>
                <w:sz w:val="24"/>
                <w:szCs w:val="24"/>
              </w:rPr>
              <w:fldChar w:fldCharType="separate"/>
            </w:r>
            <w:r w:rsidRPr="00842BF4">
              <w:rPr>
                <w:noProof/>
                <w:sz w:val="24"/>
                <w:szCs w:val="24"/>
              </w:rPr>
              <w:t>Obs.</w:t>
            </w:r>
            <w:r w:rsidRPr="00842BF4">
              <w:rPr>
                <w:sz w:val="24"/>
                <w:szCs w:val="24"/>
              </w:rPr>
              <w:fldChar w:fldCharType="end"/>
            </w:r>
          </w:p>
        </w:tc>
      </w:tr>
      <w:tr w:rsidR="00931552" w:rsidRPr="00842BF4" w14:paraId="39B14AB2" w14:textId="77777777" w:rsidTr="00F13224">
        <w:tc>
          <w:tcPr>
            <w:tcW w:w="6236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7B554559" w14:textId="77777777" w:rsidR="005670B6" w:rsidRPr="00842BF4" w:rsidRDefault="005670B6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t>Teste de aterramento realizado e documentado</w:t>
            </w:r>
          </w:p>
        </w:tc>
        <w:tc>
          <w:tcPr>
            <w:tcW w:w="851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200839681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115273D3" w14:textId="4653FFBC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85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43533493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23322F4F" w14:textId="3BA3F181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703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-73886767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574DB261" w14:textId="1F93E421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216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5AC1146B" w14:textId="4EADE03A" w:rsidR="005670B6" w:rsidRPr="00842BF4" w:rsidRDefault="00FF127E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fldChar w:fldCharType="begin">
                <w:ffData>
                  <w:name w:val="Texto9"/>
                  <w:enabled/>
                  <w:calcOnExit w:val="0"/>
                  <w:textInput>
                    <w:default w:val="Obs."/>
                    <w:format w:val="Iniciais maiúsculas"/>
                  </w:textInput>
                </w:ffData>
              </w:fldChar>
            </w:r>
            <w:r w:rsidRPr="00842BF4">
              <w:rPr>
                <w:sz w:val="24"/>
                <w:szCs w:val="24"/>
              </w:rPr>
              <w:instrText xml:space="preserve"> FORMTEXT </w:instrText>
            </w:r>
            <w:r w:rsidRPr="00842BF4">
              <w:rPr>
                <w:sz w:val="24"/>
                <w:szCs w:val="24"/>
              </w:rPr>
            </w:r>
            <w:r w:rsidRPr="00842BF4">
              <w:rPr>
                <w:sz w:val="24"/>
                <w:szCs w:val="24"/>
              </w:rPr>
              <w:fldChar w:fldCharType="separate"/>
            </w:r>
            <w:r w:rsidRPr="00842BF4">
              <w:rPr>
                <w:noProof/>
                <w:sz w:val="24"/>
                <w:szCs w:val="24"/>
              </w:rPr>
              <w:t>Obs.</w:t>
            </w:r>
            <w:r w:rsidRPr="00842BF4">
              <w:rPr>
                <w:sz w:val="24"/>
                <w:szCs w:val="24"/>
              </w:rPr>
              <w:fldChar w:fldCharType="end"/>
            </w:r>
          </w:p>
        </w:tc>
      </w:tr>
      <w:tr w:rsidR="00931552" w:rsidRPr="00842BF4" w14:paraId="040A70F6" w14:textId="77777777" w:rsidTr="00F13224">
        <w:tc>
          <w:tcPr>
            <w:tcW w:w="6236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7AF01EDC" w14:textId="77777777" w:rsidR="005670B6" w:rsidRPr="00842BF4" w:rsidRDefault="005670B6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t>Condutores de aterramento adequados</w:t>
            </w:r>
          </w:p>
        </w:tc>
        <w:tc>
          <w:tcPr>
            <w:tcW w:w="851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126619609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68DCD0DC" w14:textId="338017CB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85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41513279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7A457A56" w14:textId="40CD1353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703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127598973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56731D17" w14:textId="180B662B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216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192FF245" w14:textId="7F7FF120" w:rsidR="005670B6" w:rsidRPr="00842BF4" w:rsidRDefault="00FF127E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fldChar w:fldCharType="begin">
                <w:ffData>
                  <w:name w:val="Texto9"/>
                  <w:enabled/>
                  <w:calcOnExit w:val="0"/>
                  <w:textInput>
                    <w:default w:val="Obs."/>
                    <w:format w:val="Iniciais maiúsculas"/>
                  </w:textInput>
                </w:ffData>
              </w:fldChar>
            </w:r>
            <w:r w:rsidRPr="00842BF4">
              <w:rPr>
                <w:sz w:val="24"/>
                <w:szCs w:val="24"/>
              </w:rPr>
              <w:instrText xml:space="preserve"> FORMTEXT </w:instrText>
            </w:r>
            <w:r w:rsidRPr="00842BF4">
              <w:rPr>
                <w:sz w:val="24"/>
                <w:szCs w:val="24"/>
              </w:rPr>
            </w:r>
            <w:r w:rsidRPr="00842BF4">
              <w:rPr>
                <w:sz w:val="24"/>
                <w:szCs w:val="24"/>
              </w:rPr>
              <w:fldChar w:fldCharType="separate"/>
            </w:r>
            <w:r w:rsidRPr="00842BF4">
              <w:rPr>
                <w:noProof/>
                <w:sz w:val="24"/>
                <w:szCs w:val="24"/>
              </w:rPr>
              <w:t>Obs.</w:t>
            </w:r>
            <w:r w:rsidRPr="00842BF4">
              <w:rPr>
                <w:sz w:val="24"/>
                <w:szCs w:val="24"/>
              </w:rPr>
              <w:fldChar w:fldCharType="end"/>
            </w:r>
          </w:p>
        </w:tc>
      </w:tr>
    </w:tbl>
    <w:p w14:paraId="507C8267" w14:textId="77777777" w:rsidR="00FF127E" w:rsidRPr="00842BF4" w:rsidRDefault="00FF127E" w:rsidP="00FF127E">
      <w:pPr>
        <w:spacing w:after="0"/>
        <w:rPr>
          <w:sz w:val="24"/>
          <w:szCs w:val="24"/>
        </w:rPr>
      </w:pPr>
    </w:p>
    <w:p w14:paraId="19CF58B6" w14:textId="53033F1B" w:rsidR="00A575AC" w:rsidRPr="00842BF4" w:rsidRDefault="00EF3188" w:rsidP="00FF127E">
      <w:pPr>
        <w:spacing w:after="0"/>
        <w:rPr>
          <w:sz w:val="24"/>
          <w:szCs w:val="24"/>
        </w:rPr>
      </w:pPr>
      <w:r w:rsidRPr="00842BF4">
        <w:rPr>
          <w:sz w:val="24"/>
          <w:szCs w:val="24"/>
        </w:rPr>
        <w:t>3</w:t>
      </w:r>
      <w:r w:rsidR="005A4DEB" w:rsidRPr="00842BF4">
        <w:rPr>
          <w:sz w:val="24"/>
          <w:szCs w:val="24"/>
        </w:rPr>
        <w:t>.4 Sinalização de Emergência (5.2.3)</w:t>
      </w:r>
    </w:p>
    <w:tbl>
      <w:tblPr>
        <w:tblW w:w="10800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236"/>
        <w:gridCol w:w="851"/>
        <w:gridCol w:w="850"/>
        <w:gridCol w:w="703"/>
        <w:gridCol w:w="2160"/>
      </w:tblGrid>
      <w:tr w:rsidR="00931552" w:rsidRPr="00842BF4" w14:paraId="63FB03E9" w14:textId="77777777" w:rsidTr="00F13224">
        <w:trPr>
          <w:tblHeader/>
        </w:trPr>
        <w:tc>
          <w:tcPr>
            <w:tcW w:w="6236" w:type="dxa"/>
            <w:shd w:val="solid" w:color="E5E7EB" w:fill="auto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428B0440" w14:textId="77777777" w:rsidR="00A575AC" w:rsidRPr="00842BF4" w:rsidRDefault="005A4DEB" w:rsidP="00FF127E">
            <w:pPr>
              <w:spacing w:after="0"/>
              <w:jc w:val="center"/>
              <w:rPr>
                <w:sz w:val="24"/>
                <w:szCs w:val="24"/>
              </w:rPr>
            </w:pPr>
            <w:r w:rsidRPr="00842BF4">
              <w:rPr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851" w:type="dxa"/>
            <w:shd w:val="solid" w:color="E5E7EB" w:fill="auto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6A2EE5B0" w14:textId="77777777" w:rsidR="00A575AC" w:rsidRPr="00842BF4" w:rsidRDefault="005A4DEB" w:rsidP="00FF127E">
            <w:pPr>
              <w:spacing w:after="0"/>
              <w:jc w:val="center"/>
              <w:rPr>
                <w:sz w:val="24"/>
                <w:szCs w:val="24"/>
              </w:rPr>
            </w:pPr>
            <w:r w:rsidRPr="00842BF4">
              <w:rPr>
                <w:b/>
                <w:bCs/>
                <w:sz w:val="24"/>
                <w:szCs w:val="24"/>
              </w:rPr>
              <w:t>Sim</w:t>
            </w:r>
          </w:p>
        </w:tc>
        <w:tc>
          <w:tcPr>
            <w:tcW w:w="850" w:type="dxa"/>
            <w:shd w:val="solid" w:color="E5E7EB" w:fill="auto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242E73FF" w14:textId="77777777" w:rsidR="00A575AC" w:rsidRPr="00842BF4" w:rsidRDefault="005A4DEB" w:rsidP="00FF127E">
            <w:pPr>
              <w:spacing w:after="0"/>
              <w:jc w:val="center"/>
              <w:rPr>
                <w:sz w:val="24"/>
                <w:szCs w:val="24"/>
              </w:rPr>
            </w:pPr>
            <w:r w:rsidRPr="00842BF4">
              <w:rPr>
                <w:b/>
                <w:bCs/>
                <w:sz w:val="24"/>
                <w:szCs w:val="24"/>
              </w:rPr>
              <w:t>Não</w:t>
            </w:r>
          </w:p>
        </w:tc>
        <w:tc>
          <w:tcPr>
            <w:tcW w:w="703" w:type="dxa"/>
            <w:shd w:val="solid" w:color="E5E7EB" w:fill="auto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2524B60F" w14:textId="77777777" w:rsidR="00A575AC" w:rsidRPr="00842BF4" w:rsidRDefault="005A4DEB" w:rsidP="00FF127E">
            <w:pPr>
              <w:spacing w:after="0"/>
              <w:jc w:val="center"/>
              <w:rPr>
                <w:sz w:val="24"/>
                <w:szCs w:val="24"/>
              </w:rPr>
            </w:pPr>
            <w:r w:rsidRPr="00842BF4">
              <w:rPr>
                <w:b/>
                <w:bCs/>
                <w:sz w:val="24"/>
                <w:szCs w:val="24"/>
              </w:rPr>
              <w:t>N/A</w:t>
            </w:r>
          </w:p>
        </w:tc>
        <w:tc>
          <w:tcPr>
            <w:tcW w:w="2160" w:type="dxa"/>
            <w:shd w:val="solid" w:color="E5E7EB" w:fill="auto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0C692EAD" w14:textId="77777777" w:rsidR="00A575AC" w:rsidRPr="00842BF4" w:rsidRDefault="005A4DEB" w:rsidP="00FF127E">
            <w:pPr>
              <w:spacing w:after="0"/>
              <w:jc w:val="center"/>
              <w:rPr>
                <w:sz w:val="24"/>
                <w:szCs w:val="24"/>
              </w:rPr>
            </w:pPr>
            <w:r w:rsidRPr="00842BF4">
              <w:rPr>
                <w:b/>
                <w:bCs/>
                <w:sz w:val="24"/>
                <w:szCs w:val="24"/>
              </w:rPr>
              <w:t>Observações</w:t>
            </w:r>
          </w:p>
        </w:tc>
      </w:tr>
      <w:tr w:rsidR="00931552" w:rsidRPr="00842BF4" w14:paraId="5EAA636F" w14:textId="77777777" w:rsidTr="00F13224">
        <w:tc>
          <w:tcPr>
            <w:tcW w:w="6236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6AD7068C" w14:textId="77777777" w:rsidR="005670B6" w:rsidRPr="00842BF4" w:rsidRDefault="005670B6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t>Placas fotoluminescentes conforme NT-20 instaladas</w:t>
            </w:r>
          </w:p>
        </w:tc>
        <w:tc>
          <w:tcPr>
            <w:tcW w:w="851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152505254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562318BA" w14:textId="1C55EE25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85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86187358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1B7878C1" w14:textId="26787E5E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703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203870206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77BD4E24" w14:textId="1E72A3F5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216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346BA69A" w14:textId="0017C41A" w:rsidR="005670B6" w:rsidRPr="00842BF4" w:rsidRDefault="00FF127E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fldChar w:fldCharType="begin">
                <w:ffData>
                  <w:name w:val="Texto9"/>
                  <w:enabled/>
                  <w:calcOnExit w:val="0"/>
                  <w:textInput>
                    <w:default w:val="Obs."/>
                    <w:format w:val="Iniciais maiúsculas"/>
                  </w:textInput>
                </w:ffData>
              </w:fldChar>
            </w:r>
            <w:r w:rsidRPr="00842BF4">
              <w:rPr>
                <w:sz w:val="24"/>
                <w:szCs w:val="24"/>
              </w:rPr>
              <w:instrText xml:space="preserve"> FORMTEXT </w:instrText>
            </w:r>
            <w:r w:rsidRPr="00842BF4">
              <w:rPr>
                <w:sz w:val="24"/>
                <w:szCs w:val="24"/>
              </w:rPr>
            </w:r>
            <w:r w:rsidRPr="00842BF4">
              <w:rPr>
                <w:sz w:val="24"/>
                <w:szCs w:val="24"/>
              </w:rPr>
              <w:fldChar w:fldCharType="separate"/>
            </w:r>
            <w:r w:rsidRPr="00842BF4">
              <w:rPr>
                <w:noProof/>
                <w:sz w:val="24"/>
                <w:szCs w:val="24"/>
              </w:rPr>
              <w:t>Obs.</w:t>
            </w:r>
            <w:r w:rsidRPr="00842BF4">
              <w:rPr>
                <w:sz w:val="24"/>
                <w:szCs w:val="24"/>
              </w:rPr>
              <w:fldChar w:fldCharType="end"/>
            </w:r>
          </w:p>
        </w:tc>
      </w:tr>
      <w:tr w:rsidR="00931552" w:rsidRPr="00842BF4" w14:paraId="1E11C50C" w14:textId="77777777" w:rsidTr="00F13224">
        <w:tc>
          <w:tcPr>
            <w:tcW w:w="6236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467F7674" w14:textId="6DB4D4B0" w:rsidR="005670B6" w:rsidRPr="00842BF4" w:rsidRDefault="005670B6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t>Altura de instalação: até 1,6 m do piso</w:t>
            </w:r>
          </w:p>
        </w:tc>
        <w:tc>
          <w:tcPr>
            <w:tcW w:w="851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-20794544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22F015F0" w14:textId="1B2BA6D7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85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56978201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6F864AD6" w14:textId="7765346D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703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47025687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0DF1EBDB" w14:textId="79857EC9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216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14F1EAA2" w14:textId="3D476D31" w:rsidR="005670B6" w:rsidRPr="00842BF4" w:rsidRDefault="00FF127E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fldChar w:fldCharType="begin">
                <w:ffData>
                  <w:name w:val="Texto9"/>
                  <w:enabled/>
                  <w:calcOnExit w:val="0"/>
                  <w:textInput>
                    <w:default w:val="Obs."/>
                    <w:format w:val="Iniciais maiúsculas"/>
                  </w:textInput>
                </w:ffData>
              </w:fldChar>
            </w:r>
            <w:r w:rsidRPr="00842BF4">
              <w:rPr>
                <w:sz w:val="24"/>
                <w:szCs w:val="24"/>
              </w:rPr>
              <w:instrText xml:space="preserve"> FORMTEXT </w:instrText>
            </w:r>
            <w:r w:rsidRPr="00842BF4">
              <w:rPr>
                <w:sz w:val="24"/>
                <w:szCs w:val="24"/>
              </w:rPr>
            </w:r>
            <w:r w:rsidRPr="00842BF4">
              <w:rPr>
                <w:sz w:val="24"/>
                <w:szCs w:val="24"/>
              </w:rPr>
              <w:fldChar w:fldCharType="separate"/>
            </w:r>
            <w:r w:rsidRPr="00842BF4">
              <w:rPr>
                <w:noProof/>
                <w:sz w:val="24"/>
                <w:szCs w:val="24"/>
              </w:rPr>
              <w:t>Obs.</w:t>
            </w:r>
            <w:r w:rsidRPr="00842BF4">
              <w:rPr>
                <w:sz w:val="24"/>
                <w:szCs w:val="24"/>
              </w:rPr>
              <w:fldChar w:fldCharType="end"/>
            </w:r>
          </w:p>
        </w:tc>
      </w:tr>
      <w:tr w:rsidR="00931552" w:rsidRPr="00842BF4" w14:paraId="4C6D25DD" w14:textId="77777777" w:rsidTr="00F13224">
        <w:tc>
          <w:tcPr>
            <w:tcW w:w="6236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1506A352" w14:textId="77777777" w:rsidR="005670B6" w:rsidRPr="00842BF4" w:rsidRDefault="005670B6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lastRenderedPageBreak/>
              <w:t>Mensagem clara indicando SISTEMA DE ALIMENTAÇÃO DE VEÍCULOS ELÉTRICOS</w:t>
            </w:r>
          </w:p>
        </w:tc>
        <w:tc>
          <w:tcPr>
            <w:tcW w:w="851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-130161695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3AB4499F" w14:textId="0322FC14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85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55774672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31792185" w14:textId="024E7625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703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-57781876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0F07AD1B" w14:textId="0D9CE18B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216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3488AAB8" w14:textId="7834B55B" w:rsidR="005670B6" w:rsidRPr="00842BF4" w:rsidRDefault="00FF127E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fldChar w:fldCharType="begin">
                <w:ffData>
                  <w:name w:val="Texto9"/>
                  <w:enabled/>
                  <w:calcOnExit w:val="0"/>
                  <w:textInput>
                    <w:default w:val="Obs."/>
                    <w:format w:val="Iniciais maiúsculas"/>
                  </w:textInput>
                </w:ffData>
              </w:fldChar>
            </w:r>
            <w:r w:rsidRPr="00842BF4">
              <w:rPr>
                <w:sz w:val="24"/>
                <w:szCs w:val="24"/>
              </w:rPr>
              <w:instrText xml:space="preserve"> FORMTEXT </w:instrText>
            </w:r>
            <w:r w:rsidRPr="00842BF4">
              <w:rPr>
                <w:sz w:val="24"/>
                <w:szCs w:val="24"/>
              </w:rPr>
            </w:r>
            <w:r w:rsidRPr="00842BF4">
              <w:rPr>
                <w:sz w:val="24"/>
                <w:szCs w:val="24"/>
              </w:rPr>
              <w:fldChar w:fldCharType="separate"/>
            </w:r>
            <w:r w:rsidRPr="00842BF4">
              <w:rPr>
                <w:noProof/>
                <w:sz w:val="24"/>
                <w:szCs w:val="24"/>
              </w:rPr>
              <w:t>Obs.</w:t>
            </w:r>
            <w:r w:rsidRPr="00842BF4">
              <w:rPr>
                <w:sz w:val="24"/>
                <w:szCs w:val="24"/>
              </w:rPr>
              <w:fldChar w:fldCharType="end"/>
            </w:r>
          </w:p>
        </w:tc>
      </w:tr>
      <w:tr w:rsidR="00931552" w:rsidRPr="00842BF4" w14:paraId="6CCEDCBA" w14:textId="77777777" w:rsidTr="00F13224">
        <w:tc>
          <w:tcPr>
            <w:tcW w:w="6236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391D0EE0" w14:textId="77777777" w:rsidR="005670B6" w:rsidRPr="00842BF4" w:rsidRDefault="005670B6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t>Visibilidade adequada da sinalização</w:t>
            </w:r>
          </w:p>
        </w:tc>
        <w:tc>
          <w:tcPr>
            <w:tcW w:w="851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2291404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2AD08855" w14:textId="10B7CDB1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85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-45102051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1D0B005E" w14:textId="3FF869B5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703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-156594454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4A19E7AC" w14:textId="5FA9EDD1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216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5ED97CF0" w14:textId="191E6BFB" w:rsidR="005670B6" w:rsidRPr="00842BF4" w:rsidRDefault="00FF127E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fldChar w:fldCharType="begin">
                <w:ffData>
                  <w:name w:val="Texto9"/>
                  <w:enabled/>
                  <w:calcOnExit w:val="0"/>
                  <w:textInput>
                    <w:default w:val="Obs."/>
                    <w:format w:val="Iniciais maiúsculas"/>
                  </w:textInput>
                </w:ffData>
              </w:fldChar>
            </w:r>
            <w:r w:rsidRPr="00842BF4">
              <w:rPr>
                <w:sz w:val="24"/>
                <w:szCs w:val="24"/>
              </w:rPr>
              <w:instrText xml:space="preserve"> FORMTEXT </w:instrText>
            </w:r>
            <w:r w:rsidRPr="00842BF4">
              <w:rPr>
                <w:sz w:val="24"/>
                <w:szCs w:val="24"/>
              </w:rPr>
            </w:r>
            <w:r w:rsidRPr="00842BF4">
              <w:rPr>
                <w:sz w:val="24"/>
                <w:szCs w:val="24"/>
              </w:rPr>
              <w:fldChar w:fldCharType="separate"/>
            </w:r>
            <w:r w:rsidRPr="00842BF4">
              <w:rPr>
                <w:noProof/>
                <w:sz w:val="24"/>
                <w:szCs w:val="24"/>
              </w:rPr>
              <w:t>Obs.</w:t>
            </w:r>
            <w:r w:rsidRPr="00842BF4">
              <w:rPr>
                <w:sz w:val="24"/>
                <w:szCs w:val="24"/>
              </w:rPr>
              <w:fldChar w:fldCharType="end"/>
            </w:r>
          </w:p>
        </w:tc>
      </w:tr>
    </w:tbl>
    <w:p w14:paraId="7FAA65E1" w14:textId="77777777" w:rsidR="00FF127E" w:rsidRPr="00842BF4" w:rsidRDefault="00FF127E" w:rsidP="00FF127E">
      <w:pPr>
        <w:spacing w:after="0"/>
        <w:rPr>
          <w:sz w:val="24"/>
          <w:szCs w:val="24"/>
        </w:rPr>
      </w:pPr>
    </w:p>
    <w:p w14:paraId="479CCD09" w14:textId="644A3759" w:rsidR="00A575AC" w:rsidRPr="00842BF4" w:rsidRDefault="00EF3188" w:rsidP="00FF127E">
      <w:pPr>
        <w:spacing w:after="0"/>
        <w:rPr>
          <w:sz w:val="24"/>
          <w:szCs w:val="24"/>
        </w:rPr>
      </w:pPr>
      <w:r w:rsidRPr="00842BF4">
        <w:rPr>
          <w:sz w:val="24"/>
          <w:szCs w:val="24"/>
        </w:rPr>
        <w:t>3</w:t>
      </w:r>
      <w:r w:rsidR="005A4DEB" w:rsidRPr="00842BF4">
        <w:rPr>
          <w:sz w:val="24"/>
          <w:szCs w:val="24"/>
        </w:rPr>
        <w:t>.5 Afastamentos (</w:t>
      </w:r>
      <w:r w:rsidR="00EE3817" w:rsidRPr="00842BF4">
        <w:rPr>
          <w:sz w:val="24"/>
          <w:szCs w:val="24"/>
        </w:rPr>
        <w:t>rota de fuga</w:t>
      </w:r>
      <w:r w:rsidR="005A4DEB" w:rsidRPr="00842BF4">
        <w:rPr>
          <w:sz w:val="24"/>
          <w:szCs w:val="24"/>
        </w:rPr>
        <w:t>) – Item 5.2.4</w:t>
      </w:r>
    </w:p>
    <w:tbl>
      <w:tblPr>
        <w:tblW w:w="10800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236"/>
        <w:gridCol w:w="851"/>
        <w:gridCol w:w="850"/>
        <w:gridCol w:w="703"/>
        <w:gridCol w:w="2160"/>
      </w:tblGrid>
      <w:tr w:rsidR="00931552" w:rsidRPr="00842BF4" w14:paraId="2E8576F3" w14:textId="77777777" w:rsidTr="00F13224">
        <w:trPr>
          <w:tblHeader/>
        </w:trPr>
        <w:tc>
          <w:tcPr>
            <w:tcW w:w="6236" w:type="dxa"/>
            <w:shd w:val="solid" w:color="E5E7EB" w:fill="auto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6572A54A" w14:textId="77777777" w:rsidR="00A575AC" w:rsidRPr="00842BF4" w:rsidRDefault="005A4DEB" w:rsidP="00FF127E">
            <w:pPr>
              <w:spacing w:after="0"/>
              <w:jc w:val="center"/>
              <w:rPr>
                <w:sz w:val="24"/>
                <w:szCs w:val="24"/>
              </w:rPr>
            </w:pPr>
            <w:r w:rsidRPr="00842BF4">
              <w:rPr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851" w:type="dxa"/>
            <w:shd w:val="solid" w:color="E5E7EB" w:fill="auto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7A3BEB9C" w14:textId="77777777" w:rsidR="00A575AC" w:rsidRPr="00842BF4" w:rsidRDefault="005A4DEB" w:rsidP="00FF127E">
            <w:pPr>
              <w:spacing w:after="0"/>
              <w:jc w:val="center"/>
              <w:rPr>
                <w:sz w:val="24"/>
                <w:szCs w:val="24"/>
              </w:rPr>
            </w:pPr>
            <w:r w:rsidRPr="00842BF4">
              <w:rPr>
                <w:b/>
                <w:bCs/>
                <w:sz w:val="24"/>
                <w:szCs w:val="24"/>
              </w:rPr>
              <w:t>Sim</w:t>
            </w:r>
          </w:p>
        </w:tc>
        <w:tc>
          <w:tcPr>
            <w:tcW w:w="850" w:type="dxa"/>
            <w:shd w:val="solid" w:color="E5E7EB" w:fill="auto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67CAB6CE" w14:textId="77777777" w:rsidR="00A575AC" w:rsidRPr="00842BF4" w:rsidRDefault="005A4DEB" w:rsidP="00FF127E">
            <w:pPr>
              <w:spacing w:after="0"/>
              <w:jc w:val="center"/>
              <w:rPr>
                <w:sz w:val="24"/>
                <w:szCs w:val="24"/>
              </w:rPr>
            </w:pPr>
            <w:r w:rsidRPr="00842BF4">
              <w:rPr>
                <w:b/>
                <w:bCs/>
                <w:sz w:val="24"/>
                <w:szCs w:val="24"/>
              </w:rPr>
              <w:t>Não</w:t>
            </w:r>
          </w:p>
        </w:tc>
        <w:tc>
          <w:tcPr>
            <w:tcW w:w="703" w:type="dxa"/>
            <w:shd w:val="solid" w:color="E5E7EB" w:fill="auto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66D3F5D8" w14:textId="77777777" w:rsidR="00A575AC" w:rsidRPr="00842BF4" w:rsidRDefault="005A4DEB" w:rsidP="00FF127E">
            <w:pPr>
              <w:spacing w:after="0"/>
              <w:jc w:val="center"/>
              <w:rPr>
                <w:sz w:val="24"/>
                <w:szCs w:val="24"/>
              </w:rPr>
            </w:pPr>
            <w:r w:rsidRPr="00842BF4">
              <w:rPr>
                <w:b/>
                <w:bCs/>
                <w:sz w:val="24"/>
                <w:szCs w:val="24"/>
              </w:rPr>
              <w:t>N/A</w:t>
            </w:r>
          </w:p>
        </w:tc>
        <w:tc>
          <w:tcPr>
            <w:tcW w:w="2160" w:type="dxa"/>
            <w:shd w:val="solid" w:color="E5E7EB" w:fill="auto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6C8B46B8" w14:textId="77777777" w:rsidR="00A575AC" w:rsidRPr="00842BF4" w:rsidRDefault="005A4DEB" w:rsidP="00FF127E">
            <w:pPr>
              <w:spacing w:after="0"/>
              <w:jc w:val="center"/>
              <w:rPr>
                <w:sz w:val="24"/>
                <w:szCs w:val="24"/>
              </w:rPr>
            </w:pPr>
            <w:r w:rsidRPr="00842BF4">
              <w:rPr>
                <w:b/>
                <w:bCs/>
                <w:sz w:val="24"/>
                <w:szCs w:val="24"/>
              </w:rPr>
              <w:t>Observações</w:t>
            </w:r>
          </w:p>
        </w:tc>
      </w:tr>
      <w:tr w:rsidR="00931552" w:rsidRPr="00842BF4" w14:paraId="05BC996A" w14:textId="77777777" w:rsidTr="00F13224">
        <w:tc>
          <w:tcPr>
            <w:tcW w:w="6236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40A0E968" w14:textId="57D9740E" w:rsidR="005670B6" w:rsidRPr="00842BF4" w:rsidRDefault="005670B6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t>Se única saída de emergência: distância mínima 5m da estação de recarga verificada.</w:t>
            </w:r>
          </w:p>
        </w:tc>
        <w:tc>
          <w:tcPr>
            <w:tcW w:w="851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172463583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7827064E" w14:textId="1364EA7C" w:rsidR="005670B6" w:rsidRPr="00842BF4" w:rsidRDefault="007863C9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85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-35079619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0C29E223" w14:textId="4E523190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703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137828959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3DD51FAC" w14:textId="4CEE6DC2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216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342CE3D9" w14:textId="3FFBFD04" w:rsidR="005670B6" w:rsidRPr="00842BF4" w:rsidRDefault="00FF127E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fldChar w:fldCharType="begin">
                <w:ffData>
                  <w:name w:val="Texto9"/>
                  <w:enabled/>
                  <w:calcOnExit w:val="0"/>
                  <w:textInput>
                    <w:default w:val="Obs."/>
                    <w:format w:val="Iniciais maiúsculas"/>
                  </w:textInput>
                </w:ffData>
              </w:fldChar>
            </w:r>
            <w:r w:rsidRPr="00842BF4">
              <w:rPr>
                <w:sz w:val="24"/>
                <w:szCs w:val="24"/>
              </w:rPr>
              <w:instrText xml:space="preserve"> FORMTEXT </w:instrText>
            </w:r>
            <w:r w:rsidRPr="00842BF4">
              <w:rPr>
                <w:sz w:val="24"/>
                <w:szCs w:val="24"/>
              </w:rPr>
            </w:r>
            <w:r w:rsidRPr="00842BF4">
              <w:rPr>
                <w:sz w:val="24"/>
                <w:szCs w:val="24"/>
              </w:rPr>
              <w:fldChar w:fldCharType="separate"/>
            </w:r>
            <w:r w:rsidRPr="00842BF4">
              <w:rPr>
                <w:noProof/>
                <w:sz w:val="24"/>
                <w:szCs w:val="24"/>
              </w:rPr>
              <w:t>Obs.</w:t>
            </w:r>
            <w:r w:rsidRPr="00842BF4">
              <w:rPr>
                <w:sz w:val="24"/>
                <w:szCs w:val="24"/>
              </w:rPr>
              <w:fldChar w:fldCharType="end"/>
            </w:r>
          </w:p>
        </w:tc>
      </w:tr>
      <w:tr w:rsidR="00931552" w:rsidRPr="00842BF4" w14:paraId="10A3ADB7" w14:textId="77777777" w:rsidTr="00F13224">
        <w:tc>
          <w:tcPr>
            <w:tcW w:w="6236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2EC13547" w14:textId="4C46350C" w:rsidR="005670B6" w:rsidRPr="00842BF4" w:rsidRDefault="005670B6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t>Se múltiplas saídas: nenhum afastamento obrigatório (confirmar).</w:t>
            </w:r>
          </w:p>
        </w:tc>
        <w:tc>
          <w:tcPr>
            <w:tcW w:w="851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16884558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4525B5A4" w14:textId="1161539D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85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-111482347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52B62E0B" w14:textId="1F8FB169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703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32109061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32113131" w14:textId="1B1E3E2B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216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5898EC6E" w14:textId="412669B4" w:rsidR="005670B6" w:rsidRPr="00842BF4" w:rsidRDefault="00FF127E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fldChar w:fldCharType="begin">
                <w:ffData>
                  <w:name w:val="Texto9"/>
                  <w:enabled/>
                  <w:calcOnExit w:val="0"/>
                  <w:textInput>
                    <w:default w:val="Obs."/>
                    <w:format w:val="Iniciais maiúsculas"/>
                  </w:textInput>
                </w:ffData>
              </w:fldChar>
            </w:r>
            <w:r w:rsidRPr="00842BF4">
              <w:rPr>
                <w:sz w:val="24"/>
                <w:szCs w:val="24"/>
              </w:rPr>
              <w:instrText xml:space="preserve"> FORMTEXT </w:instrText>
            </w:r>
            <w:r w:rsidRPr="00842BF4">
              <w:rPr>
                <w:sz w:val="24"/>
                <w:szCs w:val="24"/>
              </w:rPr>
            </w:r>
            <w:r w:rsidRPr="00842BF4">
              <w:rPr>
                <w:sz w:val="24"/>
                <w:szCs w:val="24"/>
              </w:rPr>
              <w:fldChar w:fldCharType="separate"/>
            </w:r>
            <w:r w:rsidRPr="00842BF4">
              <w:rPr>
                <w:noProof/>
                <w:sz w:val="24"/>
                <w:szCs w:val="24"/>
              </w:rPr>
              <w:t>Obs.</w:t>
            </w:r>
            <w:r w:rsidRPr="00842BF4">
              <w:rPr>
                <w:sz w:val="24"/>
                <w:szCs w:val="24"/>
              </w:rPr>
              <w:fldChar w:fldCharType="end"/>
            </w:r>
          </w:p>
        </w:tc>
      </w:tr>
      <w:tr w:rsidR="00931552" w:rsidRPr="00842BF4" w14:paraId="21533892" w14:textId="77777777" w:rsidTr="00F13224">
        <w:tc>
          <w:tcPr>
            <w:tcW w:w="6236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5D790C35" w14:textId="3C95B02E" w:rsidR="005670B6" w:rsidRPr="00842BF4" w:rsidRDefault="005670B6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t>Estações de recarga NÃO localizadas em rotas de fuga.</w:t>
            </w:r>
          </w:p>
        </w:tc>
        <w:tc>
          <w:tcPr>
            <w:tcW w:w="851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28247669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07D633AF" w14:textId="17917E2A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85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-74086542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3F897FAA" w14:textId="1BFFACCE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703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-151583860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18F3745A" w14:textId="05276FA8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216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4EC36122" w14:textId="79B203C4" w:rsidR="005670B6" w:rsidRPr="00842BF4" w:rsidRDefault="00FF127E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fldChar w:fldCharType="begin">
                <w:ffData>
                  <w:name w:val="Texto9"/>
                  <w:enabled/>
                  <w:calcOnExit w:val="0"/>
                  <w:textInput>
                    <w:default w:val="Obs."/>
                    <w:format w:val="Iniciais maiúsculas"/>
                  </w:textInput>
                </w:ffData>
              </w:fldChar>
            </w:r>
            <w:r w:rsidRPr="00842BF4">
              <w:rPr>
                <w:sz w:val="24"/>
                <w:szCs w:val="24"/>
              </w:rPr>
              <w:instrText xml:space="preserve"> FORMTEXT </w:instrText>
            </w:r>
            <w:r w:rsidRPr="00842BF4">
              <w:rPr>
                <w:sz w:val="24"/>
                <w:szCs w:val="24"/>
              </w:rPr>
            </w:r>
            <w:r w:rsidRPr="00842BF4">
              <w:rPr>
                <w:sz w:val="24"/>
                <w:szCs w:val="24"/>
              </w:rPr>
              <w:fldChar w:fldCharType="separate"/>
            </w:r>
            <w:r w:rsidRPr="00842BF4">
              <w:rPr>
                <w:noProof/>
                <w:sz w:val="24"/>
                <w:szCs w:val="24"/>
              </w:rPr>
              <w:t>Obs.</w:t>
            </w:r>
            <w:r w:rsidRPr="00842BF4">
              <w:rPr>
                <w:sz w:val="24"/>
                <w:szCs w:val="24"/>
              </w:rPr>
              <w:fldChar w:fldCharType="end"/>
            </w:r>
          </w:p>
        </w:tc>
      </w:tr>
    </w:tbl>
    <w:p w14:paraId="7AA5BD83" w14:textId="77777777" w:rsidR="00FB2A52" w:rsidRPr="00842BF4" w:rsidRDefault="00FB2A52" w:rsidP="00FB2A52">
      <w:pPr>
        <w:pStyle w:val="Ttulo3"/>
        <w:spacing w:before="0" w:after="0"/>
        <w:ind w:left="360"/>
      </w:pPr>
    </w:p>
    <w:p w14:paraId="63E5BC68" w14:textId="3AE8A2A3" w:rsidR="00A575AC" w:rsidRPr="00E874D2" w:rsidRDefault="005A4DEB" w:rsidP="00EF3188">
      <w:pPr>
        <w:pStyle w:val="Ttulo3"/>
        <w:numPr>
          <w:ilvl w:val="0"/>
          <w:numId w:val="2"/>
        </w:numPr>
        <w:spacing w:before="0" w:after="0"/>
        <w:rPr>
          <w:sz w:val="24"/>
          <w:szCs w:val="24"/>
        </w:rPr>
      </w:pPr>
      <w:r w:rsidRPr="00E874D2">
        <w:rPr>
          <w:sz w:val="24"/>
          <w:szCs w:val="24"/>
        </w:rPr>
        <w:t xml:space="preserve">VERIFICAÇÃO </w:t>
      </w:r>
      <w:r w:rsidR="0097281E" w:rsidRPr="00E874D2">
        <w:rPr>
          <w:sz w:val="24"/>
          <w:szCs w:val="24"/>
        </w:rPr>
        <w:t>DAS MEDIDAS DE SEGURANÇA CONTRA INCÊNDIO</w:t>
      </w:r>
    </w:p>
    <w:p w14:paraId="7F79BAF1" w14:textId="4E937A30" w:rsidR="00A575AC" w:rsidRPr="00842BF4" w:rsidRDefault="00EF3188" w:rsidP="00FF127E">
      <w:pPr>
        <w:spacing w:after="0"/>
        <w:rPr>
          <w:sz w:val="24"/>
          <w:szCs w:val="24"/>
        </w:rPr>
      </w:pPr>
      <w:r w:rsidRPr="00842BF4">
        <w:rPr>
          <w:sz w:val="24"/>
          <w:szCs w:val="24"/>
        </w:rPr>
        <w:t>4</w:t>
      </w:r>
      <w:r w:rsidR="005A4DEB" w:rsidRPr="00842BF4">
        <w:rPr>
          <w:sz w:val="24"/>
          <w:szCs w:val="24"/>
        </w:rPr>
        <w:t>.1 Garagens em Áreas Externas (Item 5.3) – aplicável apenas se instalação em área externa</w:t>
      </w:r>
    </w:p>
    <w:p w14:paraId="7C05B598" w14:textId="77777777" w:rsidR="00A575AC" w:rsidRPr="00842BF4" w:rsidRDefault="005A4DEB" w:rsidP="00FF127E">
      <w:pPr>
        <w:spacing w:after="0"/>
        <w:rPr>
          <w:sz w:val="24"/>
          <w:szCs w:val="24"/>
        </w:rPr>
      </w:pPr>
      <w:r w:rsidRPr="00842BF4">
        <w:rPr>
          <w:rFonts w:ascii="Segoe UI Symbol" w:hAnsi="Segoe UI Symbol" w:cs="Segoe UI Symbol"/>
          <w:sz w:val="24"/>
          <w:szCs w:val="24"/>
        </w:rPr>
        <w:t>☐</w:t>
      </w:r>
      <w:r w:rsidRPr="00842BF4">
        <w:rPr>
          <w:sz w:val="24"/>
          <w:szCs w:val="24"/>
        </w:rPr>
        <w:t xml:space="preserve"> Não aplicável (instalação em ambiente interno)</w:t>
      </w:r>
    </w:p>
    <w:tbl>
      <w:tblPr>
        <w:tblW w:w="10800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236"/>
        <w:gridCol w:w="851"/>
        <w:gridCol w:w="850"/>
        <w:gridCol w:w="703"/>
        <w:gridCol w:w="2160"/>
      </w:tblGrid>
      <w:tr w:rsidR="00931552" w:rsidRPr="00842BF4" w14:paraId="31682955" w14:textId="77777777" w:rsidTr="00F13224">
        <w:trPr>
          <w:tblHeader/>
        </w:trPr>
        <w:tc>
          <w:tcPr>
            <w:tcW w:w="6236" w:type="dxa"/>
            <w:shd w:val="solid" w:color="E5E7EB" w:fill="auto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021486C7" w14:textId="77777777" w:rsidR="00A575AC" w:rsidRPr="00842BF4" w:rsidRDefault="005A4DEB" w:rsidP="00FF127E">
            <w:pPr>
              <w:spacing w:after="0"/>
              <w:jc w:val="center"/>
              <w:rPr>
                <w:sz w:val="24"/>
                <w:szCs w:val="24"/>
              </w:rPr>
            </w:pPr>
            <w:r w:rsidRPr="00842BF4">
              <w:rPr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851" w:type="dxa"/>
            <w:shd w:val="solid" w:color="E5E7EB" w:fill="auto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68832BD3" w14:textId="77777777" w:rsidR="00A575AC" w:rsidRPr="00842BF4" w:rsidRDefault="005A4DEB" w:rsidP="00FF127E">
            <w:pPr>
              <w:spacing w:after="0"/>
              <w:jc w:val="center"/>
              <w:rPr>
                <w:sz w:val="24"/>
                <w:szCs w:val="24"/>
              </w:rPr>
            </w:pPr>
            <w:r w:rsidRPr="00842BF4">
              <w:rPr>
                <w:b/>
                <w:bCs/>
                <w:sz w:val="24"/>
                <w:szCs w:val="24"/>
              </w:rPr>
              <w:t>Sim</w:t>
            </w:r>
          </w:p>
        </w:tc>
        <w:tc>
          <w:tcPr>
            <w:tcW w:w="850" w:type="dxa"/>
            <w:shd w:val="solid" w:color="E5E7EB" w:fill="auto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0B352BF4" w14:textId="77777777" w:rsidR="00A575AC" w:rsidRPr="00842BF4" w:rsidRDefault="005A4DEB" w:rsidP="00FF127E">
            <w:pPr>
              <w:spacing w:after="0"/>
              <w:jc w:val="center"/>
              <w:rPr>
                <w:sz w:val="24"/>
                <w:szCs w:val="24"/>
              </w:rPr>
            </w:pPr>
            <w:r w:rsidRPr="00842BF4">
              <w:rPr>
                <w:b/>
                <w:bCs/>
                <w:sz w:val="24"/>
                <w:szCs w:val="24"/>
              </w:rPr>
              <w:t>Não</w:t>
            </w:r>
          </w:p>
        </w:tc>
        <w:tc>
          <w:tcPr>
            <w:tcW w:w="703" w:type="dxa"/>
            <w:shd w:val="solid" w:color="E5E7EB" w:fill="auto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11E3E225" w14:textId="77777777" w:rsidR="00A575AC" w:rsidRPr="00842BF4" w:rsidRDefault="005A4DEB" w:rsidP="00FF127E">
            <w:pPr>
              <w:spacing w:after="0"/>
              <w:jc w:val="center"/>
              <w:rPr>
                <w:sz w:val="24"/>
                <w:szCs w:val="24"/>
              </w:rPr>
            </w:pPr>
            <w:r w:rsidRPr="00842BF4">
              <w:rPr>
                <w:b/>
                <w:bCs/>
                <w:sz w:val="24"/>
                <w:szCs w:val="24"/>
              </w:rPr>
              <w:t>N/A</w:t>
            </w:r>
          </w:p>
        </w:tc>
        <w:tc>
          <w:tcPr>
            <w:tcW w:w="2160" w:type="dxa"/>
            <w:shd w:val="solid" w:color="E5E7EB" w:fill="auto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6E676940" w14:textId="77777777" w:rsidR="00A575AC" w:rsidRPr="00842BF4" w:rsidRDefault="005A4DEB" w:rsidP="00FF127E">
            <w:pPr>
              <w:spacing w:after="0"/>
              <w:jc w:val="center"/>
              <w:rPr>
                <w:sz w:val="24"/>
                <w:szCs w:val="24"/>
              </w:rPr>
            </w:pPr>
            <w:r w:rsidRPr="00842BF4">
              <w:rPr>
                <w:b/>
                <w:bCs/>
                <w:sz w:val="24"/>
                <w:szCs w:val="24"/>
              </w:rPr>
              <w:t>Observações</w:t>
            </w:r>
          </w:p>
        </w:tc>
      </w:tr>
      <w:tr w:rsidR="00931552" w:rsidRPr="00842BF4" w14:paraId="2AB3979D" w14:textId="77777777" w:rsidTr="00F13224">
        <w:tc>
          <w:tcPr>
            <w:tcW w:w="6236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27EA088D" w14:textId="77777777" w:rsidR="005670B6" w:rsidRPr="00842BF4" w:rsidRDefault="005670B6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t>Proteção contra intempéries (cobertura/abrigo) implementada</w:t>
            </w:r>
          </w:p>
        </w:tc>
        <w:tc>
          <w:tcPr>
            <w:tcW w:w="851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127405639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5856DC64" w14:textId="548200D2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85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-8669501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1751D9FF" w14:textId="16C6BF72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703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-168288866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3A24D42B" w14:textId="00AB2564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216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31EC48DE" w14:textId="3FEB5A3A" w:rsidR="005670B6" w:rsidRPr="00842BF4" w:rsidRDefault="00FF127E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fldChar w:fldCharType="begin">
                <w:ffData>
                  <w:name w:val="Texto9"/>
                  <w:enabled/>
                  <w:calcOnExit w:val="0"/>
                  <w:textInput>
                    <w:default w:val="Obs."/>
                    <w:format w:val="Iniciais maiúsculas"/>
                  </w:textInput>
                </w:ffData>
              </w:fldChar>
            </w:r>
            <w:r w:rsidRPr="00842BF4">
              <w:rPr>
                <w:sz w:val="24"/>
                <w:szCs w:val="24"/>
              </w:rPr>
              <w:instrText xml:space="preserve"> FORMTEXT </w:instrText>
            </w:r>
            <w:r w:rsidRPr="00842BF4">
              <w:rPr>
                <w:sz w:val="24"/>
                <w:szCs w:val="24"/>
              </w:rPr>
            </w:r>
            <w:r w:rsidRPr="00842BF4">
              <w:rPr>
                <w:sz w:val="24"/>
                <w:szCs w:val="24"/>
              </w:rPr>
              <w:fldChar w:fldCharType="separate"/>
            </w:r>
            <w:r w:rsidRPr="00842BF4">
              <w:rPr>
                <w:noProof/>
                <w:sz w:val="24"/>
                <w:szCs w:val="24"/>
              </w:rPr>
              <w:t>Obs.</w:t>
            </w:r>
            <w:r w:rsidRPr="00842BF4">
              <w:rPr>
                <w:sz w:val="24"/>
                <w:szCs w:val="24"/>
              </w:rPr>
              <w:fldChar w:fldCharType="end"/>
            </w:r>
          </w:p>
        </w:tc>
      </w:tr>
      <w:tr w:rsidR="00931552" w:rsidRPr="00842BF4" w14:paraId="1013D5F7" w14:textId="77777777" w:rsidTr="00F13224">
        <w:tc>
          <w:tcPr>
            <w:tcW w:w="6236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2DDEA825" w14:textId="77777777" w:rsidR="005670B6" w:rsidRPr="00842BF4" w:rsidRDefault="005670B6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t>Drenagem de água adequada</w:t>
            </w:r>
          </w:p>
        </w:tc>
        <w:tc>
          <w:tcPr>
            <w:tcW w:w="851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193547107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51E56710" w14:textId="65B0F97E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85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-147189684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68AF9F8F" w14:textId="6014ECB2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703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131776070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34892D7B" w14:textId="4EF4AA6B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216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0DA29D2E" w14:textId="42F12E73" w:rsidR="005670B6" w:rsidRPr="00842BF4" w:rsidRDefault="00FF127E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fldChar w:fldCharType="begin">
                <w:ffData>
                  <w:name w:val="Texto9"/>
                  <w:enabled/>
                  <w:calcOnExit w:val="0"/>
                  <w:textInput>
                    <w:default w:val="Obs."/>
                    <w:format w:val="Iniciais maiúsculas"/>
                  </w:textInput>
                </w:ffData>
              </w:fldChar>
            </w:r>
            <w:r w:rsidRPr="00842BF4">
              <w:rPr>
                <w:sz w:val="24"/>
                <w:szCs w:val="24"/>
              </w:rPr>
              <w:instrText xml:space="preserve"> FORMTEXT </w:instrText>
            </w:r>
            <w:r w:rsidRPr="00842BF4">
              <w:rPr>
                <w:sz w:val="24"/>
                <w:szCs w:val="24"/>
              </w:rPr>
            </w:r>
            <w:r w:rsidRPr="00842BF4">
              <w:rPr>
                <w:sz w:val="24"/>
                <w:szCs w:val="24"/>
              </w:rPr>
              <w:fldChar w:fldCharType="separate"/>
            </w:r>
            <w:r w:rsidRPr="00842BF4">
              <w:rPr>
                <w:noProof/>
                <w:sz w:val="24"/>
                <w:szCs w:val="24"/>
              </w:rPr>
              <w:t>Obs.</w:t>
            </w:r>
            <w:r w:rsidRPr="00842BF4">
              <w:rPr>
                <w:sz w:val="24"/>
                <w:szCs w:val="24"/>
              </w:rPr>
              <w:fldChar w:fldCharType="end"/>
            </w:r>
          </w:p>
        </w:tc>
      </w:tr>
      <w:tr w:rsidR="00931552" w:rsidRPr="00842BF4" w14:paraId="07DCD62B" w14:textId="77777777" w:rsidTr="00F13224">
        <w:tc>
          <w:tcPr>
            <w:tcW w:w="6236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40CB4F6D" w14:textId="11F4F792" w:rsidR="005670B6" w:rsidRPr="00842BF4" w:rsidRDefault="005670B6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t>Ventilação natural ou forçada conforme projeto. VER ABERTURAS DE FACHADA.</w:t>
            </w:r>
          </w:p>
        </w:tc>
        <w:tc>
          <w:tcPr>
            <w:tcW w:w="851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36819827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52B2E775" w14:textId="0D98EF77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85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174652142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34664BB2" w14:textId="4C1004CF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703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129664629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5372BD7C" w14:textId="03CAC1E1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216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73DC255F" w14:textId="398FC147" w:rsidR="005670B6" w:rsidRPr="00842BF4" w:rsidRDefault="00FF127E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fldChar w:fldCharType="begin">
                <w:ffData>
                  <w:name w:val="Texto9"/>
                  <w:enabled/>
                  <w:calcOnExit w:val="0"/>
                  <w:textInput>
                    <w:default w:val="Obs."/>
                    <w:format w:val="Iniciais maiúsculas"/>
                  </w:textInput>
                </w:ffData>
              </w:fldChar>
            </w:r>
            <w:r w:rsidRPr="00842BF4">
              <w:rPr>
                <w:sz w:val="24"/>
                <w:szCs w:val="24"/>
              </w:rPr>
              <w:instrText xml:space="preserve"> FORMTEXT </w:instrText>
            </w:r>
            <w:r w:rsidRPr="00842BF4">
              <w:rPr>
                <w:sz w:val="24"/>
                <w:szCs w:val="24"/>
              </w:rPr>
            </w:r>
            <w:r w:rsidRPr="00842BF4">
              <w:rPr>
                <w:sz w:val="24"/>
                <w:szCs w:val="24"/>
              </w:rPr>
              <w:fldChar w:fldCharType="separate"/>
            </w:r>
            <w:r w:rsidRPr="00842BF4">
              <w:rPr>
                <w:noProof/>
                <w:sz w:val="24"/>
                <w:szCs w:val="24"/>
              </w:rPr>
              <w:t>Obs.</w:t>
            </w:r>
            <w:r w:rsidRPr="00842BF4">
              <w:rPr>
                <w:sz w:val="24"/>
                <w:szCs w:val="24"/>
              </w:rPr>
              <w:fldChar w:fldCharType="end"/>
            </w:r>
          </w:p>
        </w:tc>
      </w:tr>
      <w:tr w:rsidR="00931552" w:rsidRPr="00842BF4" w14:paraId="311F4424" w14:textId="77777777" w:rsidTr="00F13224">
        <w:tc>
          <w:tcPr>
            <w:tcW w:w="6236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16255994" w14:textId="77777777" w:rsidR="005670B6" w:rsidRPr="00842BF4" w:rsidRDefault="005670B6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t>Acesso de viaturas de bombeiros assegurado</w:t>
            </w:r>
          </w:p>
        </w:tc>
        <w:tc>
          <w:tcPr>
            <w:tcW w:w="851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127521767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31EA2F46" w14:textId="238F1427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85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70121146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0024663A" w14:textId="66A102E4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703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-164703407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0F7271BA" w14:textId="691E9C1D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216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348197F5" w14:textId="5AF68FEA" w:rsidR="005670B6" w:rsidRPr="00842BF4" w:rsidRDefault="00FF127E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fldChar w:fldCharType="begin">
                <w:ffData>
                  <w:name w:val="Texto9"/>
                  <w:enabled/>
                  <w:calcOnExit w:val="0"/>
                  <w:textInput>
                    <w:default w:val="Obs."/>
                    <w:format w:val="Iniciais maiúsculas"/>
                  </w:textInput>
                </w:ffData>
              </w:fldChar>
            </w:r>
            <w:r w:rsidRPr="00842BF4">
              <w:rPr>
                <w:sz w:val="24"/>
                <w:szCs w:val="24"/>
              </w:rPr>
              <w:instrText xml:space="preserve"> FORMTEXT </w:instrText>
            </w:r>
            <w:r w:rsidRPr="00842BF4">
              <w:rPr>
                <w:sz w:val="24"/>
                <w:szCs w:val="24"/>
              </w:rPr>
            </w:r>
            <w:r w:rsidRPr="00842BF4">
              <w:rPr>
                <w:sz w:val="24"/>
                <w:szCs w:val="24"/>
              </w:rPr>
              <w:fldChar w:fldCharType="separate"/>
            </w:r>
            <w:r w:rsidRPr="00842BF4">
              <w:rPr>
                <w:noProof/>
                <w:sz w:val="24"/>
                <w:szCs w:val="24"/>
              </w:rPr>
              <w:t>Obs.</w:t>
            </w:r>
            <w:r w:rsidRPr="00842BF4">
              <w:rPr>
                <w:sz w:val="24"/>
                <w:szCs w:val="24"/>
              </w:rPr>
              <w:fldChar w:fldCharType="end"/>
            </w:r>
          </w:p>
        </w:tc>
      </w:tr>
    </w:tbl>
    <w:p w14:paraId="5CF7F5A5" w14:textId="77777777" w:rsidR="00262A27" w:rsidRPr="00842BF4" w:rsidRDefault="00262A27" w:rsidP="00FF127E">
      <w:pPr>
        <w:spacing w:after="0"/>
        <w:rPr>
          <w:sz w:val="24"/>
          <w:szCs w:val="24"/>
          <w:highlight w:val="yellow"/>
        </w:rPr>
      </w:pPr>
    </w:p>
    <w:p w14:paraId="099EF9BE" w14:textId="04A7756A" w:rsidR="00A575AC" w:rsidRPr="00842BF4" w:rsidRDefault="00EF3188" w:rsidP="00FF127E">
      <w:pPr>
        <w:spacing w:after="0"/>
        <w:rPr>
          <w:sz w:val="24"/>
          <w:szCs w:val="24"/>
        </w:rPr>
      </w:pPr>
      <w:r w:rsidRPr="00842BF4">
        <w:rPr>
          <w:sz w:val="24"/>
          <w:szCs w:val="24"/>
        </w:rPr>
        <w:t>4</w:t>
      </w:r>
      <w:r w:rsidR="005A4DEB" w:rsidRPr="00842BF4">
        <w:rPr>
          <w:sz w:val="24"/>
          <w:szCs w:val="24"/>
        </w:rPr>
        <w:t>.2 Edifícios Novos – Requisitos Adicionais (Item 5.4) – aplicável apenas a edifícios novos com SAVE e área &gt;750 m² OU altura &gt;12 m</w:t>
      </w:r>
    </w:p>
    <w:p w14:paraId="32DFB26F" w14:textId="77777777" w:rsidR="00A575AC" w:rsidRPr="00842BF4" w:rsidRDefault="005A4DEB" w:rsidP="00FF127E">
      <w:pPr>
        <w:spacing w:after="0"/>
        <w:rPr>
          <w:sz w:val="24"/>
          <w:szCs w:val="24"/>
        </w:rPr>
      </w:pPr>
      <w:r w:rsidRPr="00842BF4">
        <w:rPr>
          <w:rFonts w:ascii="Segoe UI Symbol" w:hAnsi="Segoe UI Symbol" w:cs="Segoe UI Symbol"/>
          <w:sz w:val="24"/>
          <w:szCs w:val="24"/>
        </w:rPr>
        <w:t>☐</w:t>
      </w:r>
      <w:r w:rsidRPr="00842BF4">
        <w:rPr>
          <w:sz w:val="24"/>
          <w:szCs w:val="24"/>
        </w:rPr>
        <w:t xml:space="preserve"> Não aplicável (edifício existente ou dimensões menores)</w:t>
      </w:r>
    </w:p>
    <w:p w14:paraId="4ACD1FF2" w14:textId="77777777" w:rsidR="00A575AC" w:rsidRPr="00842BF4" w:rsidRDefault="005A4DEB" w:rsidP="00FF127E">
      <w:pPr>
        <w:spacing w:after="0"/>
        <w:rPr>
          <w:sz w:val="24"/>
          <w:szCs w:val="24"/>
        </w:rPr>
      </w:pPr>
      <w:r w:rsidRPr="00842BF4">
        <w:rPr>
          <w:sz w:val="24"/>
          <w:szCs w:val="24"/>
        </w:rPr>
        <w:t>Se aplicável:</w:t>
      </w:r>
    </w:p>
    <w:tbl>
      <w:tblPr>
        <w:tblW w:w="10800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236"/>
        <w:gridCol w:w="851"/>
        <w:gridCol w:w="850"/>
        <w:gridCol w:w="703"/>
        <w:gridCol w:w="2160"/>
      </w:tblGrid>
      <w:tr w:rsidR="00931552" w:rsidRPr="00842BF4" w14:paraId="7FE29FEB" w14:textId="77777777" w:rsidTr="00F13224">
        <w:trPr>
          <w:tblHeader/>
        </w:trPr>
        <w:tc>
          <w:tcPr>
            <w:tcW w:w="6236" w:type="dxa"/>
            <w:shd w:val="solid" w:color="E5E7EB" w:fill="auto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3A4F55AA" w14:textId="77777777" w:rsidR="00A575AC" w:rsidRPr="00842BF4" w:rsidRDefault="005A4DEB" w:rsidP="00FF127E">
            <w:pPr>
              <w:spacing w:after="0"/>
              <w:jc w:val="center"/>
              <w:rPr>
                <w:sz w:val="24"/>
                <w:szCs w:val="24"/>
              </w:rPr>
            </w:pPr>
            <w:r w:rsidRPr="00842BF4">
              <w:rPr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851" w:type="dxa"/>
            <w:shd w:val="solid" w:color="E5E7EB" w:fill="auto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109630EE" w14:textId="77777777" w:rsidR="00A575AC" w:rsidRPr="00842BF4" w:rsidRDefault="005A4DEB" w:rsidP="00FF127E">
            <w:pPr>
              <w:spacing w:after="0"/>
              <w:jc w:val="center"/>
              <w:rPr>
                <w:sz w:val="24"/>
                <w:szCs w:val="24"/>
              </w:rPr>
            </w:pPr>
            <w:r w:rsidRPr="00842BF4">
              <w:rPr>
                <w:b/>
                <w:bCs/>
                <w:sz w:val="24"/>
                <w:szCs w:val="24"/>
              </w:rPr>
              <w:t>Sim</w:t>
            </w:r>
          </w:p>
        </w:tc>
        <w:tc>
          <w:tcPr>
            <w:tcW w:w="850" w:type="dxa"/>
            <w:shd w:val="solid" w:color="E5E7EB" w:fill="auto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6CDFC997" w14:textId="77777777" w:rsidR="00A575AC" w:rsidRPr="00842BF4" w:rsidRDefault="005A4DEB" w:rsidP="00FF127E">
            <w:pPr>
              <w:spacing w:after="0"/>
              <w:jc w:val="center"/>
              <w:rPr>
                <w:sz w:val="24"/>
                <w:szCs w:val="24"/>
              </w:rPr>
            </w:pPr>
            <w:r w:rsidRPr="00842BF4">
              <w:rPr>
                <w:b/>
                <w:bCs/>
                <w:sz w:val="24"/>
                <w:szCs w:val="24"/>
              </w:rPr>
              <w:t>Não</w:t>
            </w:r>
          </w:p>
        </w:tc>
        <w:tc>
          <w:tcPr>
            <w:tcW w:w="703" w:type="dxa"/>
            <w:shd w:val="solid" w:color="E5E7EB" w:fill="auto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6045895C" w14:textId="77777777" w:rsidR="00A575AC" w:rsidRPr="00842BF4" w:rsidRDefault="005A4DEB" w:rsidP="00FF127E">
            <w:pPr>
              <w:spacing w:after="0"/>
              <w:jc w:val="center"/>
              <w:rPr>
                <w:sz w:val="24"/>
                <w:szCs w:val="24"/>
              </w:rPr>
            </w:pPr>
            <w:r w:rsidRPr="00842BF4">
              <w:rPr>
                <w:b/>
                <w:bCs/>
                <w:sz w:val="24"/>
                <w:szCs w:val="24"/>
              </w:rPr>
              <w:t>N/A</w:t>
            </w:r>
          </w:p>
        </w:tc>
        <w:tc>
          <w:tcPr>
            <w:tcW w:w="2160" w:type="dxa"/>
            <w:shd w:val="solid" w:color="E5E7EB" w:fill="auto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66B370A7" w14:textId="77777777" w:rsidR="00A575AC" w:rsidRPr="00842BF4" w:rsidRDefault="005A4DEB" w:rsidP="00FF127E">
            <w:pPr>
              <w:spacing w:after="0"/>
              <w:jc w:val="center"/>
              <w:rPr>
                <w:sz w:val="24"/>
                <w:szCs w:val="24"/>
              </w:rPr>
            </w:pPr>
            <w:r w:rsidRPr="00842BF4">
              <w:rPr>
                <w:b/>
                <w:bCs/>
                <w:sz w:val="24"/>
                <w:szCs w:val="24"/>
              </w:rPr>
              <w:t>Observações</w:t>
            </w:r>
          </w:p>
        </w:tc>
      </w:tr>
      <w:tr w:rsidR="00931552" w:rsidRPr="00842BF4" w14:paraId="05974B9D" w14:textId="77777777" w:rsidTr="00F13224">
        <w:tc>
          <w:tcPr>
            <w:tcW w:w="6236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4476343C" w14:textId="15CD1962" w:rsidR="005670B6" w:rsidRPr="00842BF4" w:rsidRDefault="005670B6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t>Sistema de detecção de incêndio instalado conforme NT-19 em todo o pavimento.</w:t>
            </w:r>
          </w:p>
        </w:tc>
        <w:tc>
          <w:tcPr>
            <w:tcW w:w="851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91128633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05BEB39F" w14:textId="2D081D5C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85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-21080447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7FFD9BB9" w14:textId="3C723D00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703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-103487682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3F4BF48E" w14:textId="278C3AFC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216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5FF1B83C" w14:textId="0DAA61B5" w:rsidR="005670B6" w:rsidRPr="00842BF4" w:rsidRDefault="00FF127E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fldChar w:fldCharType="begin">
                <w:ffData>
                  <w:name w:val="Texto9"/>
                  <w:enabled/>
                  <w:calcOnExit w:val="0"/>
                  <w:textInput>
                    <w:default w:val="Obs."/>
                    <w:format w:val="Iniciais maiúsculas"/>
                  </w:textInput>
                </w:ffData>
              </w:fldChar>
            </w:r>
            <w:r w:rsidRPr="00842BF4">
              <w:rPr>
                <w:sz w:val="24"/>
                <w:szCs w:val="24"/>
              </w:rPr>
              <w:instrText xml:space="preserve"> FORMTEXT </w:instrText>
            </w:r>
            <w:r w:rsidRPr="00842BF4">
              <w:rPr>
                <w:sz w:val="24"/>
                <w:szCs w:val="24"/>
              </w:rPr>
            </w:r>
            <w:r w:rsidRPr="00842BF4">
              <w:rPr>
                <w:sz w:val="24"/>
                <w:szCs w:val="24"/>
              </w:rPr>
              <w:fldChar w:fldCharType="separate"/>
            </w:r>
            <w:r w:rsidRPr="00842BF4">
              <w:rPr>
                <w:noProof/>
                <w:sz w:val="24"/>
                <w:szCs w:val="24"/>
              </w:rPr>
              <w:t>Obs.</w:t>
            </w:r>
            <w:r w:rsidRPr="00842BF4">
              <w:rPr>
                <w:sz w:val="24"/>
                <w:szCs w:val="24"/>
              </w:rPr>
              <w:fldChar w:fldCharType="end"/>
            </w:r>
          </w:p>
        </w:tc>
      </w:tr>
      <w:tr w:rsidR="00931552" w:rsidRPr="00842BF4" w14:paraId="363BF0BF" w14:textId="77777777" w:rsidTr="00F13224">
        <w:tc>
          <w:tcPr>
            <w:tcW w:w="6236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310CC8A6" w14:textId="7EF3C6B4" w:rsidR="005670B6" w:rsidRPr="00842BF4" w:rsidRDefault="005670B6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t>Sistema de alarme de incêndio instalado conforme NT-19 em toda a edificação.</w:t>
            </w:r>
          </w:p>
        </w:tc>
        <w:tc>
          <w:tcPr>
            <w:tcW w:w="851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18833478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527A563B" w14:textId="01C9F1E6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85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-129914535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3A4AEBAD" w14:textId="1691FE90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703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-193713333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6740284F" w14:textId="79DF8DA3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216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23573E16" w14:textId="5C7307FC" w:rsidR="005670B6" w:rsidRPr="00842BF4" w:rsidRDefault="00FF127E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fldChar w:fldCharType="begin">
                <w:ffData>
                  <w:name w:val="Texto9"/>
                  <w:enabled/>
                  <w:calcOnExit w:val="0"/>
                  <w:textInput>
                    <w:default w:val="Obs."/>
                    <w:format w:val="Iniciais maiúsculas"/>
                  </w:textInput>
                </w:ffData>
              </w:fldChar>
            </w:r>
            <w:r w:rsidRPr="00842BF4">
              <w:rPr>
                <w:sz w:val="24"/>
                <w:szCs w:val="24"/>
              </w:rPr>
              <w:instrText xml:space="preserve"> FORMTEXT </w:instrText>
            </w:r>
            <w:r w:rsidRPr="00842BF4">
              <w:rPr>
                <w:sz w:val="24"/>
                <w:szCs w:val="24"/>
              </w:rPr>
            </w:r>
            <w:r w:rsidRPr="00842BF4">
              <w:rPr>
                <w:sz w:val="24"/>
                <w:szCs w:val="24"/>
              </w:rPr>
              <w:fldChar w:fldCharType="separate"/>
            </w:r>
            <w:r w:rsidRPr="00842BF4">
              <w:rPr>
                <w:noProof/>
                <w:sz w:val="24"/>
                <w:szCs w:val="24"/>
              </w:rPr>
              <w:t>Obs.</w:t>
            </w:r>
            <w:r w:rsidRPr="00842BF4">
              <w:rPr>
                <w:sz w:val="24"/>
                <w:szCs w:val="24"/>
              </w:rPr>
              <w:fldChar w:fldCharType="end"/>
            </w:r>
          </w:p>
        </w:tc>
      </w:tr>
      <w:tr w:rsidR="00931552" w:rsidRPr="00842BF4" w14:paraId="61FFD400" w14:textId="77777777" w:rsidTr="00F13224">
        <w:tc>
          <w:tcPr>
            <w:tcW w:w="6236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46543BB3" w14:textId="66C5A80B" w:rsidR="005670B6" w:rsidRPr="00842BF4" w:rsidRDefault="005670B6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lastRenderedPageBreak/>
              <w:t xml:space="preserve">Chuveiros automáticos (sprinklers): </w:t>
            </w:r>
          </w:p>
        </w:tc>
        <w:tc>
          <w:tcPr>
            <w:tcW w:w="851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65627860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28831B0B" w14:textId="4008D7D7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85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200361766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48B146BE" w14:textId="7F409CF8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703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14957069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53F3C761" w14:textId="6E9C5CFA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216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4A34C4B5" w14:textId="44064755" w:rsidR="005670B6" w:rsidRPr="00842BF4" w:rsidRDefault="00FF127E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fldChar w:fldCharType="begin">
                <w:ffData>
                  <w:name w:val="Texto9"/>
                  <w:enabled/>
                  <w:calcOnExit w:val="0"/>
                  <w:textInput>
                    <w:default w:val="Obs."/>
                    <w:format w:val="Iniciais maiúsculas"/>
                  </w:textInput>
                </w:ffData>
              </w:fldChar>
            </w:r>
            <w:r w:rsidRPr="00842BF4">
              <w:rPr>
                <w:sz w:val="24"/>
                <w:szCs w:val="24"/>
              </w:rPr>
              <w:instrText xml:space="preserve"> FORMTEXT </w:instrText>
            </w:r>
            <w:r w:rsidRPr="00842BF4">
              <w:rPr>
                <w:sz w:val="24"/>
                <w:szCs w:val="24"/>
              </w:rPr>
            </w:r>
            <w:r w:rsidRPr="00842BF4">
              <w:rPr>
                <w:sz w:val="24"/>
                <w:szCs w:val="24"/>
              </w:rPr>
              <w:fldChar w:fldCharType="separate"/>
            </w:r>
            <w:r w:rsidRPr="00842BF4">
              <w:rPr>
                <w:noProof/>
                <w:sz w:val="24"/>
                <w:szCs w:val="24"/>
              </w:rPr>
              <w:t>Obs.</w:t>
            </w:r>
            <w:r w:rsidRPr="00842BF4">
              <w:rPr>
                <w:sz w:val="24"/>
                <w:szCs w:val="24"/>
              </w:rPr>
              <w:fldChar w:fldCharType="end"/>
            </w:r>
          </w:p>
        </w:tc>
      </w:tr>
      <w:tr w:rsidR="00931552" w:rsidRPr="00842BF4" w14:paraId="32B7F48B" w14:textId="77777777" w:rsidTr="00F13224">
        <w:tc>
          <w:tcPr>
            <w:tcW w:w="6236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59B2E98E" w14:textId="0720605C" w:rsidR="005670B6" w:rsidRPr="00842BF4" w:rsidRDefault="005670B6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t>Cobertura de sprinklers: Todo o piso garagem e conforme projeto</w:t>
            </w:r>
          </w:p>
        </w:tc>
        <w:tc>
          <w:tcPr>
            <w:tcW w:w="851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41081719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3FB6DF3A" w14:textId="14983506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85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-147944872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659E8A76" w14:textId="3DBC01B1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703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-177299633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0E32BB45" w14:textId="5680CE29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216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4B46F6D8" w14:textId="2ACAC0EF" w:rsidR="005670B6" w:rsidRPr="00842BF4" w:rsidRDefault="00FF127E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fldChar w:fldCharType="begin">
                <w:ffData>
                  <w:name w:val="Texto9"/>
                  <w:enabled/>
                  <w:calcOnExit w:val="0"/>
                  <w:textInput>
                    <w:default w:val="Obs."/>
                    <w:format w:val="Iniciais maiúsculas"/>
                  </w:textInput>
                </w:ffData>
              </w:fldChar>
            </w:r>
            <w:r w:rsidRPr="00842BF4">
              <w:rPr>
                <w:sz w:val="24"/>
                <w:szCs w:val="24"/>
              </w:rPr>
              <w:instrText xml:space="preserve"> FORMTEXT </w:instrText>
            </w:r>
            <w:r w:rsidRPr="00842BF4">
              <w:rPr>
                <w:sz w:val="24"/>
                <w:szCs w:val="24"/>
              </w:rPr>
            </w:r>
            <w:r w:rsidRPr="00842BF4">
              <w:rPr>
                <w:sz w:val="24"/>
                <w:szCs w:val="24"/>
              </w:rPr>
              <w:fldChar w:fldCharType="separate"/>
            </w:r>
            <w:r w:rsidRPr="00842BF4">
              <w:rPr>
                <w:noProof/>
                <w:sz w:val="24"/>
                <w:szCs w:val="24"/>
              </w:rPr>
              <w:t>Obs.</w:t>
            </w:r>
            <w:r w:rsidRPr="00842BF4">
              <w:rPr>
                <w:sz w:val="24"/>
                <w:szCs w:val="24"/>
              </w:rPr>
              <w:fldChar w:fldCharType="end"/>
            </w:r>
          </w:p>
        </w:tc>
      </w:tr>
      <w:tr w:rsidR="00931552" w:rsidRPr="00842BF4" w14:paraId="6C3289A8" w14:textId="77777777" w:rsidTr="00F13224">
        <w:tc>
          <w:tcPr>
            <w:tcW w:w="6236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3A9835F3" w14:textId="77777777" w:rsidR="005670B6" w:rsidRPr="00842BF4" w:rsidRDefault="005670B6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t>Sistema de controle/exaustão de fumaça instalado</w:t>
            </w:r>
          </w:p>
        </w:tc>
        <w:tc>
          <w:tcPr>
            <w:tcW w:w="851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-36098415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7C5A6C16" w14:textId="2E974E73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85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-201421818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33F18CC4" w14:textId="241DD3BC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703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-58206224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54B20FF2" w14:textId="59549452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216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4E1AA176" w14:textId="3F58601A" w:rsidR="005670B6" w:rsidRPr="00842BF4" w:rsidRDefault="00FF127E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fldChar w:fldCharType="begin">
                <w:ffData>
                  <w:name w:val="Texto9"/>
                  <w:enabled/>
                  <w:calcOnExit w:val="0"/>
                  <w:textInput>
                    <w:default w:val="Obs."/>
                    <w:format w:val="Iniciais maiúsculas"/>
                  </w:textInput>
                </w:ffData>
              </w:fldChar>
            </w:r>
            <w:r w:rsidRPr="00842BF4">
              <w:rPr>
                <w:sz w:val="24"/>
                <w:szCs w:val="24"/>
              </w:rPr>
              <w:instrText xml:space="preserve"> FORMTEXT </w:instrText>
            </w:r>
            <w:r w:rsidRPr="00842BF4">
              <w:rPr>
                <w:sz w:val="24"/>
                <w:szCs w:val="24"/>
              </w:rPr>
            </w:r>
            <w:r w:rsidRPr="00842BF4">
              <w:rPr>
                <w:sz w:val="24"/>
                <w:szCs w:val="24"/>
              </w:rPr>
              <w:fldChar w:fldCharType="separate"/>
            </w:r>
            <w:r w:rsidRPr="00842BF4">
              <w:rPr>
                <w:noProof/>
                <w:sz w:val="24"/>
                <w:szCs w:val="24"/>
              </w:rPr>
              <w:t>Obs.</w:t>
            </w:r>
            <w:r w:rsidRPr="00842BF4">
              <w:rPr>
                <w:sz w:val="24"/>
                <w:szCs w:val="24"/>
              </w:rPr>
              <w:fldChar w:fldCharType="end"/>
            </w:r>
          </w:p>
        </w:tc>
      </w:tr>
      <w:tr w:rsidR="00931552" w:rsidRPr="00842BF4" w14:paraId="3CD6508B" w14:textId="77777777" w:rsidTr="00F13224">
        <w:tc>
          <w:tcPr>
            <w:tcW w:w="6236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19E3EF08" w14:textId="77777777" w:rsidR="005670B6" w:rsidRPr="00842BF4" w:rsidRDefault="005670B6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t>Resistência ao fogo (TRRF) estrutural: 120 minutos atestado</w:t>
            </w:r>
          </w:p>
        </w:tc>
        <w:tc>
          <w:tcPr>
            <w:tcW w:w="851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-25582354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5855B496" w14:textId="6BE8EEEA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85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-135147881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6AFDBE8C" w14:textId="575B8365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703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147309398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2383FBD2" w14:textId="0191DF92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216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19605D9D" w14:textId="3C6B8D4D" w:rsidR="005670B6" w:rsidRPr="00842BF4" w:rsidRDefault="00FF127E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fldChar w:fldCharType="begin">
                <w:ffData>
                  <w:name w:val="Texto9"/>
                  <w:enabled/>
                  <w:calcOnExit w:val="0"/>
                  <w:textInput>
                    <w:default w:val="Obs."/>
                    <w:format w:val="Iniciais maiúsculas"/>
                  </w:textInput>
                </w:ffData>
              </w:fldChar>
            </w:r>
            <w:r w:rsidRPr="00842BF4">
              <w:rPr>
                <w:sz w:val="24"/>
                <w:szCs w:val="24"/>
              </w:rPr>
              <w:instrText xml:space="preserve"> FORMTEXT </w:instrText>
            </w:r>
            <w:r w:rsidRPr="00842BF4">
              <w:rPr>
                <w:sz w:val="24"/>
                <w:szCs w:val="24"/>
              </w:rPr>
            </w:r>
            <w:r w:rsidRPr="00842BF4">
              <w:rPr>
                <w:sz w:val="24"/>
                <w:szCs w:val="24"/>
              </w:rPr>
              <w:fldChar w:fldCharType="separate"/>
            </w:r>
            <w:r w:rsidRPr="00842BF4">
              <w:rPr>
                <w:noProof/>
                <w:sz w:val="24"/>
                <w:szCs w:val="24"/>
              </w:rPr>
              <w:t>Obs.</w:t>
            </w:r>
            <w:r w:rsidRPr="00842BF4">
              <w:rPr>
                <w:sz w:val="24"/>
                <w:szCs w:val="24"/>
              </w:rPr>
              <w:fldChar w:fldCharType="end"/>
            </w:r>
          </w:p>
        </w:tc>
      </w:tr>
      <w:tr w:rsidR="00931552" w:rsidRPr="00842BF4" w14:paraId="573783B4" w14:textId="77777777" w:rsidTr="00F13224">
        <w:tc>
          <w:tcPr>
            <w:tcW w:w="6236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502E3C9C" w14:textId="3C4BC339" w:rsidR="005670B6" w:rsidRPr="00842BF4" w:rsidRDefault="005670B6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t>Documentação de testes de sistemas de proteção (comissionamentos de detecção de incêndio, alarme de incêndio e chuveiros automáticos).</w:t>
            </w:r>
          </w:p>
        </w:tc>
        <w:tc>
          <w:tcPr>
            <w:tcW w:w="851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23073767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18D80923" w14:textId="5B5C2875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85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22109911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32E33CBD" w14:textId="105FB051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703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-52015753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529DDAE7" w14:textId="75210588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216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0CE3AB42" w14:textId="0518A43C" w:rsidR="005670B6" w:rsidRPr="00842BF4" w:rsidRDefault="00FF127E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fldChar w:fldCharType="begin">
                <w:ffData>
                  <w:name w:val="Texto9"/>
                  <w:enabled/>
                  <w:calcOnExit w:val="0"/>
                  <w:textInput>
                    <w:default w:val="Obs."/>
                    <w:format w:val="Iniciais maiúsculas"/>
                  </w:textInput>
                </w:ffData>
              </w:fldChar>
            </w:r>
            <w:r w:rsidRPr="00842BF4">
              <w:rPr>
                <w:sz w:val="24"/>
                <w:szCs w:val="24"/>
              </w:rPr>
              <w:instrText xml:space="preserve"> FORMTEXT </w:instrText>
            </w:r>
            <w:r w:rsidRPr="00842BF4">
              <w:rPr>
                <w:sz w:val="24"/>
                <w:szCs w:val="24"/>
              </w:rPr>
            </w:r>
            <w:r w:rsidRPr="00842BF4">
              <w:rPr>
                <w:sz w:val="24"/>
                <w:szCs w:val="24"/>
              </w:rPr>
              <w:fldChar w:fldCharType="separate"/>
            </w:r>
            <w:r w:rsidRPr="00842BF4">
              <w:rPr>
                <w:noProof/>
                <w:sz w:val="24"/>
                <w:szCs w:val="24"/>
              </w:rPr>
              <w:t>Obs.</w:t>
            </w:r>
            <w:r w:rsidRPr="00842BF4">
              <w:rPr>
                <w:sz w:val="24"/>
                <w:szCs w:val="24"/>
              </w:rPr>
              <w:fldChar w:fldCharType="end"/>
            </w:r>
          </w:p>
        </w:tc>
      </w:tr>
    </w:tbl>
    <w:p w14:paraId="400F86ED" w14:textId="77777777" w:rsidR="00994CB5" w:rsidRPr="00842BF4" w:rsidRDefault="00994CB5" w:rsidP="00FF127E">
      <w:pPr>
        <w:spacing w:after="0"/>
        <w:rPr>
          <w:sz w:val="24"/>
          <w:szCs w:val="24"/>
          <w:highlight w:val="yellow"/>
        </w:rPr>
      </w:pPr>
    </w:p>
    <w:p w14:paraId="0A282B64" w14:textId="4940742E" w:rsidR="00A575AC" w:rsidRPr="00842BF4" w:rsidRDefault="00EF3188" w:rsidP="00FF127E">
      <w:pPr>
        <w:spacing w:after="0"/>
        <w:rPr>
          <w:sz w:val="24"/>
          <w:szCs w:val="24"/>
        </w:rPr>
      </w:pPr>
      <w:r w:rsidRPr="00842BF4">
        <w:rPr>
          <w:sz w:val="24"/>
          <w:szCs w:val="24"/>
        </w:rPr>
        <w:t>4</w:t>
      </w:r>
      <w:r w:rsidR="005A4DEB" w:rsidRPr="00842BF4">
        <w:rPr>
          <w:sz w:val="24"/>
          <w:szCs w:val="24"/>
        </w:rPr>
        <w:t>.3 Edifícios Existentes – Adaptação (Item 5.5) – aplicável apenas a edifícios existentes com SAVE instalado</w:t>
      </w:r>
    </w:p>
    <w:p w14:paraId="421561FC" w14:textId="77777777" w:rsidR="00A575AC" w:rsidRPr="00842BF4" w:rsidRDefault="005A4DEB" w:rsidP="00FF127E">
      <w:pPr>
        <w:spacing w:after="0"/>
        <w:rPr>
          <w:sz w:val="24"/>
          <w:szCs w:val="24"/>
        </w:rPr>
      </w:pPr>
      <w:r w:rsidRPr="00842BF4">
        <w:rPr>
          <w:rFonts w:ascii="Segoe UI Symbol" w:hAnsi="Segoe UI Symbol" w:cs="Segoe UI Symbol"/>
          <w:sz w:val="24"/>
          <w:szCs w:val="24"/>
        </w:rPr>
        <w:t>☐</w:t>
      </w:r>
      <w:r w:rsidRPr="00842BF4">
        <w:rPr>
          <w:sz w:val="24"/>
          <w:szCs w:val="24"/>
        </w:rPr>
        <w:t xml:space="preserve"> Não aplicável (edifício novo)</w:t>
      </w:r>
    </w:p>
    <w:p w14:paraId="495CE566" w14:textId="77777777" w:rsidR="00A575AC" w:rsidRPr="00842BF4" w:rsidRDefault="005A4DEB" w:rsidP="00FF127E">
      <w:pPr>
        <w:spacing w:after="0"/>
        <w:rPr>
          <w:sz w:val="24"/>
          <w:szCs w:val="24"/>
        </w:rPr>
      </w:pPr>
      <w:r w:rsidRPr="00842BF4">
        <w:rPr>
          <w:sz w:val="24"/>
          <w:szCs w:val="24"/>
        </w:rPr>
        <w:t>Se aplicável:</w:t>
      </w:r>
    </w:p>
    <w:tbl>
      <w:tblPr>
        <w:tblW w:w="10800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236"/>
        <w:gridCol w:w="851"/>
        <w:gridCol w:w="850"/>
        <w:gridCol w:w="703"/>
        <w:gridCol w:w="2160"/>
      </w:tblGrid>
      <w:tr w:rsidR="00931552" w:rsidRPr="00842BF4" w14:paraId="0FBE0B3C" w14:textId="77777777" w:rsidTr="00F13224">
        <w:trPr>
          <w:tblHeader/>
        </w:trPr>
        <w:tc>
          <w:tcPr>
            <w:tcW w:w="6236" w:type="dxa"/>
            <w:shd w:val="solid" w:color="E5E7EB" w:fill="auto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0BD966A1" w14:textId="77777777" w:rsidR="00A575AC" w:rsidRPr="00842BF4" w:rsidRDefault="005A4DEB" w:rsidP="00FF127E">
            <w:pPr>
              <w:spacing w:after="0"/>
              <w:jc w:val="center"/>
              <w:rPr>
                <w:sz w:val="24"/>
                <w:szCs w:val="24"/>
              </w:rPr>
            </w:pPr>
            <w:r w:rsidRPr="00842BF4">
              <w:rPr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851" w:type="dxa"/>
            <w:shd w:val="solid" w:color="E5E7EB" w:fill="auto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2E42E988" w14:textId="77777777" w:rsidR="00A575AC" w:rsidRPr="00842BF4" w:rsidRDefault="005A4DEB" w:rsidP="00FF127E">
            <w:pPr>
              <w:spacing w:after="0"/>
              <w:jc w:val="center"/>
              <w:rPr>
                <w:sz w:val="24"/>
                <w:szCs w:val="24"/>
              </w:rPr>
            </w:pPr>
            <w:r w:rsidRPr="00842BF4">
              <w:rPr>
                <w:b/>
                <w:bCs/>
                <w:sz w:val="24"/>
                <w:szCs w:val="24"/>
              </w:rPr>
              <w:t>Sim</w:t>
            </w:r>
          </w:p>
        </w:tc>
        <w:tc>
          <w:tcPr>
            <w:tcW w:w="850" w:type="dxa"/>
            <w:shd w:val="solid" w:color="E5E7EB" w:fill="auto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5805E557" w14:textId="77777777" w:rsidR="00A575AC" w:rsidRPr="00842BF4" w:rsidRDefault="005A4DEB" w:rsidP="00FF127E">
            <w:pPr>
              <w:spacing w:after="0"/>
              <w:jc w:val="center"/>
              <w:rPr>
                <w:sz w:val="24"/>
                <w:szCs w:val="24"/>
              </w:rPr>
            </w:pPr>
            <w:r w:rsidRPr="00842BF4">
              <w:rPr>
                <w:b/>
                <w:bCs/>
                <w:sz w:val="24"/>
                <w:szCs w:val="24"/>
              </w:rPr>
              <w:t>Não</w:t>
            </w:r>
          </w:p>
        </w:tc>
        <w:tc>
          <w:tcPr>
            <w:tcW w:w="703" w:type="dxa"/>
            <w:shd w:val="solid" w:color="E5E7EB" w:fill="auto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753C19C3" w14:textId="77777777" w:rsidR="00A575AC" w:rsidRPr="00842BF4" w:rsidRDefault="005A4DEB" w:rsidP="00FF127E">
            <w:pPr>
              <w:spacing w:after="0"/>
              <w:jc w:val="center"/>
              <w:rPr>
                <w:sz w:val="24"/>
                <w:szCs w:val="24"/>
              </w:rPr>
            </w:pPr>
            <w:r w:rsidRPr="00842BF4">
              <w:rPr>
                <w:b/>
                <w:bCs/>
                <w:sz w:val="24"/>
                <w:szCs w:val="24"/>
              </w:rPr>
              <w:t>N/A</w:t>
            </w:r>
          </w:p>
        </w:tc>
        <w:tc>
          <w:tcPr>
            <w:tcW w:w="2160" w:type="dxa"/>
            <w:shd w:val="solid" w:color="E5E7EB" w:fill="auto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1DB541E8" w14:textId="77777777" w:rsidR="00A575AC" w:rsidRPr="00842BF4" w:rsidRDefault="005A4DEB" w:rsidP="00FF127E">
            <w:pPr>
              <w:spacing w:after="0"/>
              <w:jc w:val="center"/>
              <w:rPr>
                <w:sz w:val="24"/>
                <w:szCs w:val="24"/>
              </w:rPr>
            </w:pPr>
            <w:r w:rsidRPr="00842BF4">
              <w:rPr>
                <w:b/>
                <w:bCs/>
                <w:sz w:val="24"/>
                <w:szCs w:val="24"/>
              </w:rPr>
              <w:t>Observações</w:t>
            </w:r>
          </w:p>
        </w:tc>
      </w:tr>
      <w:tr w:rsidR="00931552" w:rsidRPr="00842BF4" w14:paraId="4784527B" w14:textId="77777777" w:rsidTr="00F13224">
        <w:tc>
          <w:tcPr>
            <w:tcW w:w="6236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2C75D018" w14:textId="67E5611F" w:rsidR="005670B6" w:rsidRPr="00842BF4" w:rsidRDefault="005670B6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t>SAVE instalado após aprovação de responsável técnico.</w:t>
            </w:r>
          </w:p>
        </w:tc>
        <w:tc>
          <w:tcPr>
            <w:tcW w:w="851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-50289089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3EBD02DC" w14:textId="4FB0C88B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85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-34656791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7423791A" w14:textId="63A68718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703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133749813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0FE9C9B8" w14:textId="4CA02405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216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16EC4148" w14:textId="1D613C6F" w:rsidR="005670B6" w:rsidRPr="00842BF4" w:rsidRDefault="00FF127E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fldChar w:fldCharType="begin">
                <w:ffData>
                  <w:name w:val="Texto9"/>
                  <w:enabled/>
                  <w:calcOnExit w:val="0"/>
                  <w:textInput>
                    <w:default w:val="Obs."/>
                    <w:format w:val="Iniciais maiúsculas"/>
                  </w:textInput>
                </w:ffData>
              </w:fldChar>
            </w:r>
            <w:r w:rsidRPr="00842BF4">
              <w:rPr>
                <w:sz w:val="24"/>
                <w:szCs w:val="24"/>
              </w:rPr>
              <w:instrText xml:space="preserve"> FORMTEXT </w:instrText>
            </w:r>
            <w:r w:rsidRPr="00842BF4">
              <w:rPr>
                <w:sz w:val="24"/>
                <w:szCs w:val="24"/>
              </w:rPr>
            </w:r>
            <w:r w:rsidRPr="00842BF4">
              <w:rPr>
                <w:sz w:val="24"/>
                <w:szCs w:val="24"/>
              </w:rPr>
              <w:fldChar w:fldCharType="separate"/>
            </w:r>
            <w:r w:rsidRPr="00842BF4">
              <w:rPr>
                <w:noProof/>
                <w:sz w:val="24"/>
                <w:szCs w:val="24"/>
              </w:rPr>
              <w:t>Obs.</w:t>
            </w:r>
            <w:r w:rsidRPr="00842BF4">
              <w:rPr>
                <w:sz w:val="24"/>
                <w:szCs w:val="24"/>
              </w:rPr>
              <w:fldChar w:fldCharType="end"/>
            </w:r>
          </w:p>
        </w:tc>
      </w:tr>
      <w:tr w:rsidR="00931552" w:rsidRPr="00842BF4" w14:paraId="6E8D33EB" w14:textId="77777777" w:rsidTr="00F13224">
        <w:tc>
          <w:tcPr>
            <w:tcW w:w="6236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5BA2A8F2" w14:textId="31CBB2B2" w:rsidR="005670B6" w:rsidRPr="00842BF4" w:rsidRDefault="005670B6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t>Sistema de detecção de incêndio estendida em todo o pavimento.</w:t>
            </w:r>
          </w:p>
        </w:tc>
        <w:tc>
          <w:tcPr>
            <w:tcW w:w="851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-77301812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0A383DA9" w14:textId="19BF284D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85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43302170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2AA22588" w14:textId="410C2ED4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703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-31634453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2986A188" w14:textId="7BB38EDB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216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2CEFB10E" w14:textId="36582F5D" w:rsidR="005670B6" w:rsidRPr="00842BF4" w:rsidRDefault="00FF127E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fldChar w:fldCharType="begin">
                <w:ffData>
                  <w:name w:val="Texto9"/>
                  <w:enabled/>
                  <w:calcOnExit w:val="0"/>
                  <w:textInput>
                    <w:default w:val="Obs."/>
                    <w:format w:val="Iniciais maiúsculas"/>
                  </w:textInput>
                </w:ffData>
              </w:fldChar>
            </w:r>
            <w:r w:rsidRPr="00842BF4">
              <w:rPr>
                <w:sz w:val="24"/>
                <w:szCs w:val="24"/>
              </w:rPr>
              <w:instrText xml:space="preserve"> FORMTEXT </w:instrText>
            </w:r>
            <w:r w:rsidRPr="00842BF4">
              <w:rPr>
                <w:sz w:val="24"/>
                <w:szCs w:val="24"/>
              </w:rPr>
            </w:r>
            <w:r w:rsidRPr="00842BF4">
              <w:rPr>
                <w:sz w:val="24"/>
                <w:szCs w:val="24"/>
              </w:rPr>
              <w:fldChar w:fldCharType="separate"/>
            </w:r>
            <w:r w:rsidRPr="00842BF4">
              <w:rPr>
                <w:noProof/>
                <w:sz w:val="24"/>
                <w:szCs w:val="24"/>
              </w:rPr>
              <w:t>Obs.</w:t>
            </w:r>
            <w:r w:rsidRPr="00842BF4">
              <w:rPr>
                <w:sz w:val="24"/>
                <w:szCs w:val="24"/>
              </w:rPr>
              <w:fldChar w:fldCharType="end"/>
            </w:r>
          </w:p>
        </w:tc>
      </w:tr>
      <w:tr w:rsidR="00931552" w:rsidRPr="00842BF4" w14:paraId="1954232A" w14:textId="77777777" w:rsidTr="00F13224">
        <w:tc>
          <w:tcPr>
            <w:tcW w:w="6236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52233D8F" w14:textId="615AFC57" w:rsidR="005670B6" w:rsidRPr="00842BF4" w:rsidRDefault="005670B6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t>Sistema de alarme de incêndio instalado conforme NT-19 em toda a edificação.</w:t>
            </w:r>
          </w:p>
        </w:tc>
        <w:tc>
          <w:tcPr>
            <w:tcW w:w="851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198019008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2CFD8B77" w14:textId="2D35C2A6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85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-140151753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15DC1904" w14:textId="3F988823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703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31392774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37B87E8D" w14:textId="22AF01ED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216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3BDBC7BB" w14:textId="701DCFBC" w:rsidR="005670B6" w:rsidRPr="00842BF4" w:rsidRDefault="00FF127E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fldChar w:fldCharType="begin">
                <w:ffData>
                  <w:name w:val="Texto9"/>
                  <w:enabled/>
                  <w:calcOnExit w:val="0"/>
                  <w:textInput>
                    <w:default w:val="Obs."/>
                    <w:format w:val="Iniciais maiúsculas"/>
                  </w:textInput>
                </w:ffData>
              </w:fldChar>
            </w:r>
            <w:r w:rsidRPr="00842BF4">
              <w:rPr>
                <w:sz w:val="24"/>
                <w:szCs w:val="24"/>
              </w:rPr>
              <w:instrText xml:space="preserve"> FORMTEXT </w:instrText>
            </w:r>
            <w:r w:rsidRPr="00842BF4">
              <w:rPr>
                <w:sz w:val="24"/>
                <w:szCs w:val="24"/>
              </w:rPr>
            </w:r>
            <w:r w:rsidRPr="00842BF4">
              <w:rPr>
                <w:sz w:val="24"/>
                <w:szCs w:val="24"/>
              </w:rPr>
              <w:fldChar w:fldCharType="separate"/>
            </w:r>
            <w:r w:rsidRPr="00842BF4">
              <w:rPr>
                <w:noProof/>
                <w:sz w:val="24"/>
                <w:szCs w:val="24"/>
              </w:rPr>
              <w:t>Obs.</w:t>
            </w:r>
            <w:r w:rsidRPr="00842BF4">
              <w:rPr>
                <w:sz w:val="24"/>
                <w:szCs w:val="24"/>
              </w:rPr>
              <w:fldChar w:fldCharType="end"/>
            </w:r>
          </w:p>
        </w:tc>
      </w:tr>
      <w:tr w:rsidR="00931552" w:rsidRPr="00842BF4" w14:paraId="5C6576ED" w14:textId="77777777" w:rsidTr="00F13224">
        <w:tc>
          <w:tcPr>
            <w:tcW w:w="6236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70AC03D5" w14:textId="1C6DB80C" w:rsidR="005670B6" w:rsidRPr="00842BF4" w:rsidRDefault="005670B6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t>Chuveiros Automáticos (Sprinklers): cobertura em todo o pavimento ou seguindo compartimentação.</w:t>
            </w:r>
          </w:p>
        </w:tc>
        <w:tc>
          <w:tcPr>
            <w:tcW w:w="851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140472128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121BF95F" w14:textId="5AE39721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85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203229779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563A66C9" w14:textId="6CE255B8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703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42555093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19860C7B" w14:textId="0055DF36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216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46998DE5" w14:textId="42B74E0B" w:rsidR="005670B6" w:rsidRPr="00842BF4" w:rsidRDefault="00FF127E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fldChar w:fldCharType="begin">
                <w:ffData>
                  <w:name w:val="Texto9"/>
                  <w:enabled/>
                  <w:calcOnExit w:val="0"/>
                  <w:textInput>
                    <w:default w:val="Obs."/>
                    <w:format w:val="Iniciais maiúsculas"/>
                  </w:textInput>
                </w:ffData>
              </w:fldChar>
            </w:r>
            <w:r w:rsidRPr="00842BF4">
              <w:rPr>
                <w:sz w:val="24"/>
                <w:szCs w:val="24"/>
              </w:rPr>
              <w:instrText xml:space="preserve"> FORMTEXT </w:instrText>
            </w:r>
            <w:r w:rsidRPr="00842BF4">
              <w:rPr>
                <w:sz w:val="24"/>
                <w:szCs w:val="24"/>
              </w:rPr>
            </w:r>
            <w:r w:rsidRPr="00842BF4">
              <w:rPr>
                <w:sz w:val="24"/>
                <w:szCs w:val="24"/>
              </w:rPr>
              <w:fldChar w:fldCharType="separate"/>
            </w:r>
            <w:r w:rsidRPr="00842BF4">
              <w:rPr>
                <w:noProof/>
                <w:sz w:val="24"/>
                <w:szCs w:val="24"/>
              </w:rPr>
              <w:t>Obs.</w:t>
            </w:r>
            <w:r w:rsidRPr="00842BF4">
              <w:rPr>
                <w:sz w:val="24"/>
                <w:szCs w:val="24"/>
              </w:rPr>
              <w:fldChar w:fldCharType="end"/>
            </w:r>
          </w:p>
        </w:tc>
      </w:tr>
      <w:tr w:rsidR="00931552" w:rsidRPr="00842BF4" w14:paraId="1978D312" w14:textId="77777777" w:rsidTr="00F13224">
        <w:tc>
          <w:tcPr>
            <w:tcW w:w="6236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323852ED" w14:textId="7C8DAEF6" w:rsidR="005670B6" w:rsidRPr="00842BF4" w:rsidRDefault="005670B6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t>Sistema de Chuveiros Automáticos (Sprinklers) interligado à tubulação de hidrantes.</w:t>
            </w:r>
          </w:p>
        </w:tc>
        <w:tc>
          <w:tcPr>
            <w:tcW w:w="851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135276131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35D20A7E" w14:textId="35058825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85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-82867640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55E946AF" w14:textId="7B2303B3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703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-43329034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71498947" w14:textId="257CD7CD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216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2D24639A" w14:textId="0D39C175" w:rsidR="005670B6" w:rsidRPr="00842BF4" w:rsidRDefault="00FF127E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fldChar w:fldCharType="begin">
                <w:ffData>
                  <w:name w:val="Texto9"/>
                  <w:enabled/>
                  <w:calcOnExit w:val="0"/>
                  <w:textInput>
                    <w:default w:val="Obs."/>
                    <w:format w:val="Iniciais maiúsculas"/>
                  </w:textInput>
                </w:ffData>
              </w:fldChar>
            </w:r>
            <w:r w:rsidRPr="00842BF4">
              <w:rPr>
                <w:sz w:val="24"/>
                <w:szCs w:val="24"/>
              </w:rPr>
              <w:instrText xml:space="preserve"> FORMTEXT </w:instrText>
            </w:r>
            <w:r w:rsidRPr="00842BF4">
              <w:rPr>
                <w:sz w:val="24"/>
                <w:szCs w:val="24"/>
              </w:rPr>
            </w:r>
            <w:r w:rsidRPr="00842BF4">
              <w:rPr>
                <w:sz w:val="24"/>
                <w:szCs w:val="24"/>
              </w:rPr>
              <w:fldChar w:fldCharType="separate"/>
            </w:r>
            <w:r w:rsidRPr="00842BF4">
              <w:rPr>
                <w:noProof/>
                <w:sz w:val="24"/>
                <w:szCs w:val="24"/>
              </w:rPr>
              <w:t>Obs.</w:t>
            </w:r>
            <w:r w:rsidRPr="00842BF4">
              <w:rPr>
                <w:sz w:val="24"/>
                <w:szCs w:val="24"/>
              </w:rPr>
              <w:fldChar w:fldCharType="end"/>
            </w:r>
          </w:p>
        </w:tc>
      </w:tr>
      <w:tr w:rsidR="00931552" w:rsidRPr="00842BF4" w14:paraId="1118AEFF" w14:textId="77777777" w:rsidTr="00F13224">
        <w:tc>
          <w:tcPr>
            <w:tcW w:w="6236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79D6BD1A" w14:textId="05D66636" w:rsidR="005670B6" w:rsidRPr="00842BF4" w:rsidRDefault="005670B6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t>Documentação de testes de sistemas de proteção (comissionamentos de detecção de incêndio, alarme de incêndio e chuveiros automáticos).</w:t>
            </w:r>
          </w:p>
        </w:tc>
        <w:tc>
          <w:tcPr>
            <w:tcW w:w="851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-187537566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3E2184FB" w14:textId="7C85EE44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85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-54776954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26F778D0" w14:textId="1B35487B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703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-33299704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7EE27F0D" w14:textId="03B8C70A" w:rsidR="005670B6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216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52311E77" w14:textId="7BBF6796" w:rsidR="005670B6" w:rsidRPr="00842BF4" w:rsidRDefault="00FF127E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fldChar w:fldCharType="begin">
                <w:ffData>
                  <w:name w:val="Texto9"/>
                  <w:enabled/>
                  <w:calcOnExit w:val="0"/>
                  <w:textInput>
                    <w:default w:val="Obs."/>
                    <w:format w:val="Iniciais maiúsculas"/>
                  </w:textInput>
                </w:ffData>
              </w:fldChar>
            </w:r>
            <w:r w:rsidRPr="00842BF4">
              <w:rPr>
                <w:sz w:val="24"/>
                <w:szCs w:val="24"/>
              </w:rPr>
              <w:instrText xml:space="preserve"> FORMTEXT </w:instrText>
            </w:r>
            <w:r w:rsidRPr="00842BF4">
              <w:rPr>
                <w:sz w:val="24"/>
                <w:szCs w:val="24"/>
              </w:rPr>
            </w:r>
            <w:r w:rsidRPr="00842BF4">
              <w:rPr>
                <w:sz w:val="24"/>
                <w:szCs w:val="24"/>
              </w:rPr>
              <w:fldChar w:fldCharType="separate"/>
            </w:r>
            <w:r w:rsidRPr="00842BF4">
              <w:rPr>
                <w:noProof/>
                <w:sz w:val="24"/>
                <w:szCs w:val="24"/>
              </w:rPr>
              <w:t>Obs.</w:t>
            </w:r>
            <w:r w:rsidRPr="00842BF4">
              <w:rPr>
                <w:sz w:val="24"/>
                <w:szCs w:val="24"/>
              </w:rPr>
              <w:fldChar w:fldCharType="end"/>
            </w:r>
          </w:p>
        </w:tc>
      </w:tr>
      <w:tr w:rsidR="00931552" w:rsidRPr="00842BF4" w14:paraId="656240AA" w14:textId="77777777" w:rsidTr="00F13224">
        <w:tc>
          <w:tcPr>
            <w:tcW w:w="6236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33BFC45D" w14:textId="19A19BDE" w:rsidR="007B2BD7" w:rsidRPr="00842BF4" w:rsidRDefault="007B2BD7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t>Testes de compatibilidade com sistemas existentes.</w:t>
            </w:r>
          </w:p>
        </w:tc>
        <w:tc>
          <w:tcPr>
            <w:tcW w:w="851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144056936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5EDCF23C" w14:textId="3C5A3871" w:rsidR="007B2BD7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85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91289617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5D45C874" w14:textId="2273828B" w:rsidR="007B2BD7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703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sdt>
            <w:sdtPr>
              <w:rPr>
                <w:sz w:val="24"/>
                <w:szCs w:val="24"/>
              </w:rPr>
              <w:id w:val="80635236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5927F01E" w14:textId="5E284BD3" w:rsidR="007B2BD7" w:rsidRPr="00842BF4" w:rsidRDefault="005670B6" w:rsidP="00FF127E">
                <w:pPr>
                  <w:spacing w:after="0"/>
                  <w:rPr>
                    <w:sz w:val="24"/>
                    <w:szCs w:val="24"/>
                  </w:rPr>
                </w:pPr>
                <w:r w:rsidRPr="00842BF4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2160" w:type="dxa"/>
            <w:tcMar>
              <w:top w:w="115" w:type="dxa"/>
              <w:left w:w="144" w:type="dxa"/>
              <w:bottom w:w="115" w:type="dxa"/>
              <w:right w:w="144" w:type="dxa"/>
            </w:tcMar>
          </w:tcPr>
          <w:p w14:paraId="6C3390E7" w14:textId="78F5EDA2" w:rsidR="007B2BD7" w:rsidRPr="00842BF4" w:rsidRDefault="00FF127E" w:rsidP="00FF127E">
            <w:pPr>
              <w:spacing w:after="0"/>
              <w:rPr>
                <w:sz w:val="24"/>
                <w:szCs w:val="24"/>
              </w:rPr>
            </w:pPr>
            <w:r w:rsidRPr="00842BF4">
              <w:rPr>
                <w:sz w:val="24"/>
                <w:szCs w:val="24"/>
              </w:rPr>
              <w:fldChar w:fldCharType="begin">
                <w:ffData>
                  <w:name w:val="Texto9"/>
                  <w:enabled/>
                  <w:calcOnExit w:val="0"/>
                  <w:textInput>
                    <w:default w:val="Obs."/>
                    <w:format w:val="Iniciais maiúsculas"/>
                  </w:textInput>
                </w:ffData>
              </w:fldChar>
            </w:r>
            <w:r w:rsidRPr="00842BF4">
              <w:rPr>
                <w:sz w:val="24"/>
                <w:szCs w:val="24"/>
              </w:rPr>
              <w:instrText xml:space="preserve"> FORMTEXT </w:instrText>
            </w:r>
            <w:r w:rsidRPr="00842BF4">
              <w:rPr>
                <w:sz w:val="24"/>
                <w:szCs w:val="24"/>
              </w:rPr>
            </w:r>
            <w:r w:rsidRPr="00842BF4">
              <w:rPr>
                <w:sz w:val="24"/>
                <w:szCs w:val="24"/>
              </w:rPr>
              <w:fldChar w:fldCharType="separate"/>
            </w:r>
            <w:r w:rsidRPr="00842BF4">
              <w:rPr>
                <w:noProof/>
                <w:sz w:val="24"/>
                <w:szCs w:val="24"/>
              </w:rPr>
              <w:t>Obs.</w:t>
            </w:r>
            <w:r w:rsidRPr="00842BF4">
              <w:rPr>
                <w:sz w:val="24"/>
                <w:szCs w:val="24"/>
              </w:rPr>
              <w:fldChar w:fldCharType="end"/>
            </w:r>
          </w:p>
        </w:tc>
      </w:tr>
    </w:tbl>
    <w:p w14:paraId="45066451" w14:textId="1DB4E4C1" w:rsidR="00A575AC" w:rsidRPr="00842BF4" w:rsidRDefault="005A4DEB" w:rsidP="00EF3188">
      <w:pPr>
        <w:pStyle w:val="Ttulo3"/>
        <w:numPr>
          <w:ilvl w:val="0"/>
          <w:numId w:val="2"/>
        </w:numPr>
      </w:pPr>
      <w:r w:rsidRPr="00842BF4">
        <w:t>PARECER TÉCNIC</w:t>
      </w:r>
      <w:r w:rsidR="0032667A" w:rsidRPr="00842BF4">
        <w:t>O</w:t>
      </w:r>
    </w:p>
    <w:p w14:paraId="21433EAF" w14:textId="77777777" w:rsidR="00A575AC" w:rsidRPr="00842BF4" w:rsidRDefault="005A4DEB">
      <w:pPr>
        <w:spacing w:before="60"/>
        <w:jc w:val="both"/>
      </w:pPr>
      <w:r w:rsidRPr="00842BF4">
        <w:rPr>
          <w:b/>
          <w:bCs/>
        </w:rPr>
        <w:t>Classificação Final (marcar com X):</w:t>
      </w:r>
    </w:p>
    <w:p w14:paraId="2BC88F73" w14:textId="6C4B81C9" w:rsidR="00A575AC" w:rsidRPr="00842BF4" w:rsidRDefault="00000000">
      <w:pPr>
        <w:spacing w:before="60"/>
        <w:jc w:val="both"/>
      </w:pPr>
      <w:sdt>
        <w:sdtPr>
          <w:id w:val="3171600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A7242" w:rsidRPr="00842BF4">
            <w:rPr>
              <w:rFonts w:ascii="Segoe UI Symbol" w:eastAsia="MS Gothic" w:hAnsi="Segoe UI Symbol" w:cs="Segoe UI Symbol"/>
            </w:rPr>
            <w:t>☐</w:t>
          </w:r>
        </w:sdtContent>
      </w:sdt>
      <w:r w:rsidR="005A4DEB" w:rsidRPr="00842BF4">
        <w:t xml:space="preserve"> APROVADO – Atende integralmente aos requisitos da NT-49</w:t>
      </w:r>
    </w:p>
    <w:p w14:paraId="4833FA61" w14:textId="5F2F1E0D" w:rsidR="00A575AC" w:rsidRPr="00842BF4" w:rsidRDefault="00000000">
      <w:pPr>
        <w:spacing w:before="60"/>
        <w:jc w:val="both"/>
      </w:pPr>
      <w:sdt>
        <w:sdtPr>
          <w:id w:val="29579929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33D86" w:rsidRPr="00842BF4">
            <w:rPr>
              <w:rFonts w:ascii="Segoe UI Symbol" w:eastAsia="MS Gothic" w:hAnsi="Segoe UI Symbol" w:cs="Segoe UI Symbol"/>
            </w:rPr>
            <w:t>☐</w:t>
          </w:r>
        </w:sdtContent>
      </w:sdt>
      <w:r w:rsidR="005A4DEB" w:rsidRPr="00842BF4">
        <w:t xml:space="preserve"> APROVADO COM RESSALVAS – Pequenas irregularidades que não comprometem a segurança (listar abaixo)</w:t>
      </w:r>
    </w:p>
    <w:p w14:paraId="0D193FA5" w14:textId="06C27ABA" w:rsidR="00A575AC" w:rsidRPr="00842BF4" w:rsidRDefault="00000000">
      <w:pPr>
        <w:spacing w:before="60"/>
        <w:jc w:val="both"/>
      </w:pPr>
      <w:sdt>
        <w:sdtPr>
          <w:id w:val="-14196326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33D86" w:rsidRPr="00842BF4">
            <w:rPr>
              <w:rFonts w:ascii="Segoe UI Symbol" w:eastAsia="MS Gothic" w:hAnsi="Segoe UI Symbol" w:cs="Segoe UI Symbol"/>
            </w:rPr>
            <w:t>☐</w:t>
          </w:r>
        </w:sdtContent>
      </w:sdt>
      <w:r w:rsidR="005A4DEB" w:rsidRPr="00842BF4">
        <w:t xml:space="preserve"> REPROVADO – Não conformidades críticas impedem continuidade</w:t>
      </w:r>
    </w:p>
    <w:p w14:paraId="19B1E563" w14:textId="1942336D" w:rsidR="00A34F0C" w:rsidRPr="00842BF4" w:rsidRDefault="005A4DEB" w:rsidP="0061043D">
      <w:pPr>
        <w:spacing w:before="60"/>
      </w:pPr>
      <w:r w:rsidRPr="00842BF4">
        <w:rPr>
          <w:b/>
          <w:bCs/>
        </w:rPr>
        <w:lastRenderedPageBreak/>
        <w:t>Fundamentação Técnica</w:t>
      </w:r>
      <w:r w:rsidR="00A34F0C" w:rsidRPr="00842BF4">
        <w:rPr>
          <w:b/>
          <w:bCs/>
        </w:rPr>
        <w:t xml:space="preserve"> de RESSALVAS</w:t>
      </w:r>
      <w:r w:rsidRPr="00842BF4">
        <w:rPr>
          <w:b/>
          <w:bCs/>
        </w:rPr>
        <w:t xml:space="preserve"> (Observações Gerais):</w:t>
      </w:r>
      <w:r w:rsidR="00277C2F" w:rsidRPr="00842BF4">
        <w:rPr>
          <w:b/>
          <w:bCs/>
        </w:rPr>
        <w:t xml:space="preserve"> </w:t>
      </w:r>
      <w:r w:rsidR="00A775C0" w:rsidRPr="00842BF4">
        <w:fldChar w:fldCharType="begin">
          <w:ffData>
            <w:name w:val="Texto6"/>
            <w:enabled/>
            <w:calcOnExit w:val="0"/>
            <w:textInput>
              <w:default w:val="Insira aqui argumentação técnica."/>
            </w:textInput>
          </w:ffData>
        </w:fldChar>
      </w:r>
      <w:bookmarkStart w:id="1" w:name="Texto6"/>
      <w:r w:rsidR="00A775C0" w:rsidRPr="00842BF4">
        <w:instrText xml:space="preserve"> FORMTEXT </w:instrText>
      </w:r>
      <w:r w:rsidR="00A775C0" w:rsidRPr="00842BF4">
        <w:fldChar w:fldCharType="separate"/>
      </w:r>
      <w:r w:rsidR="00A775C0" w:rsidRPr="00842BF4">
        <w:rPr>
          <w:noProof/>
        </w:rPr>
        <w:t>Insira aqui argumentação técnica.</w:t>
      </w:r>
      <w:r w:rsidR="00A775C0" w:rsidRPr="00842BF4">
        <w:fldChar w:fldCharType="end"/>
      </w:r>
      <w:bookmarkEnd w:id="1"/>
    </w:p>
    <w:p w14:paraId="4D514268" w14:textId="77777777" w:rsidR="00A575AC" w:rsidRPr="00842BF4" w:rsidRDefault="00A575AC">
      <w:pPr>
        <w:pBdr>
          <w:bottom w:val="single" w:sz="6" w:space="0" w:color="CCCCCC"/>
        </w:pBdr>
        <w:spacing w:before="200" w:after="200"/>
      </w:pPr>
    </w:p>
    <w:p w14:paraId="416D6EDE" w14:textId="1CC9B008" w:rsidR="00A575AC" w:rsidRPr="00842BF4" w:rsidRDefault="005A4DEB" w:rsidP="00861A47">
      <w:pPr>
        <w:pStyle w:val="Ttulo3"/>
        <w:numPr>
          <w:ilvl w:val="0"/>
          <w:numId w:val="2"/>
        </w:numPr>
      </w:pPr>
      <w:r w:rsidRPr="00842BF4">
        <w:t>RESPONSABILIDADE TÉCNICA E ASSINATURA</w:t>
      </w:r>
      <w:r w:rsidR="007863C9" w:rsidRPr="00842BF4">
        <w:t>S</w:t>
      </w:r>
    </w:p>
    <w:p w14:paraId="3D61AE42" w14:textId="7D7C9F91" w:rsidR="00126E83" w:rsidRPr="00842BF4" w:rsidRDefault="00126E83" w:rsidP="00126E83">
      <w:pPr>
        <w:spacing w:before="60"/>
        <w:jc w:val="both"/>
        <w:rPr>
          <w:sz w:val="24"/>
          <w:szCs w:val="24"/>
        </w:rPr>
      </w:pPr>
      <w:r w:rsidRPr="00842BF4">
        <w:rPr>
          <w:sz w:val="24"/>
          <w:szCs w:val="24"/>
        </w:rPr>
        <w:t>Declaro, para os devidos fins, que as instalações elétricas de baixa tensão estão executadas na edificação em conformidade com a</w:t>
      </w:r>
      <w:r w:rsidR="00075301" w:rsidRPr="00842BF4">
        <w:rPr>
          <w:sz w:val="24"/>
          <w:szCs w:val="24"/>
        </w:rPr>
        <w:t xml:space="preserve"> ABNT</w:t>
      </w:r>
      <w:r w:rsidRPr="00842BF4">
        <w:rPr>
          <w:sz w:val="24"/>
          <w:szCs w:val="24"/>
        </w:rPr>
        <w:t xml:space="preserve"> </w:t>
      </w:r>
      <w:r w:rsidR="00FE3EEE" w:rsidRPr="00842BF4">
        <w:rPr>
          <w:sz w:val="24"/>
          <w:szCs w:val="24"/>
        </w:rPr>
        <w:t xml:space="preserve">NBR 17019 e </w:t>
      </w:r>
      <w:r w:rsidR="00B37E4B" w:rsidRPr="00842BF4">
        <w:rPr>
          <w:sz w:val="24"/>
          <w:szCs w:val="24"/>
        </w:rPr>
        <w:t>a Norma Técnica N°49 do CBMMA (</w:t>
      </w:r>
      <w:r w:rsidR="00F16BE9" w:rsidRPr="00842BF4">
        <w:rPr>
          <w:sz w:val="24"/>
          <w:szCs w:val="24"/>
        </w:rPr>
        <w:t>Exigências e parâmetros de segurança contra incêndio e emergências aplicáveis às ocupações destinadas a garagens e/ou locais que possuam sistemas de alimentação de veículos elétricos – SAVE)</w:t>
      </w:r>
      <w:r w:rsidRPr="00842BF4">
        <w:rPr>
          <w:sz w:val="24"/>
          <w:szCs w:val="24"/>
        </w:rPr>
        <w:t>.</w:t>
      </w:r>
    </w:p>
    <w:p w14:paraId="2B22D5C2" w14:textId="77777777" w:rsidR="002A2F2D" w:rsidRPr="00842BF4" w:rsidRDefault="002A2F2D">
      <w:pPr>
        <w:spacing w:before="60"/>
        <w:jc w:val="both"/>
        <w:rPr>
          <w:b/>
          <w:bCs/>
        </w:rPr>
      </w:pPr>
    </w:p>
    <w:p w14:paraId="255308C2" w14:textId="77777777" w:rsidR="0055780C" w:rsidRPr="00842BF4" w:rsidRDefault="0055780C" w:rsidP="0055780C">
      <w:pPr>
        <w:framePr w:w="2968" w:h="1471" w:hSpace="141" w:wrap="around" w:vAnchor="text" w:hAnchor="page" w:x="7660" w:y="298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</w:p>
    <w:p w14:paraId="1E430162" w14:textId="0C68CA3A" w:rsidR="00A575AC" w:rsidRPr="00842BF4" w:rsidRDefault="005A4DEB">
      <w:pPr>
        <w:spacing w:before="60"/>
        <w:jc w:val="both"/>
      </w:pPr>
      <w:r w:rsidRPr="00842BF4">
        <w:rPr>
          <w:b/>
          <w:bCs/>
        </w:rPr>
        <w:t>Responsável Técnico (RT - Projeto/Execução):</w:t>
      </w:r>
    </w:p>
    <w:p w14:paraId="0B98D210" w14:textId="12564EB0" w:rsidR="00A575AC" w:rsidRPr="00842BF4" w:rsidRDefault="005A4DEB" w:rsidP="0055780C">
      <w:pPr>
        <w:spacing w:after="0" w:line="240" w:lineRule="auto"/>
        <w:jc w:val="both"/>
      </w:pPr>
      <w:r w:rsidRPr="00842BF4">
        <w:t>Nome:</w:t>
      </w:r>
      <w:r w:rsidR="0055780C" w:rsidRPr="00842BF4">
        <w:t xml:space="preserve">   </w:t>
      </w:r>
      <w:r w:rsidR="0055780C" w:rsidRPr="00842BF4">
        <w:tab/>
      </w:r>
      <w:r w:rsidR="0055780C" w:rsidRPr="00842BF4">
        <w:tab/>
      </w:r>
      <w:r w:rsidR="0055780C" w:rsidRPr="00842BF4">
        <w:tab/>
      </w:r>
      <w:r w:rsidR="0055780C" w:rsidRPr="00842BF4">
        <w:tab/>
      </w:r>
      <w:r w:rsidR="0055780C" w:rsidRPr="00842BF4">
        <w:tab/>
      </w:r>
      <w:r w:rsidR="0055780C" w:rsidRPr="00842BF4">
        <w:tab/>
      </w:r>
      <w:r w:rsidR="0055780C" w:rsidRPr="00842BF4">
        <w:tab/>
        <w:t xml:space="preserve"> Assinatura: </w:t>
      </w:r>
    </w:p>
    <w:p w14:paraId="00BF71E7" w14:textId="05B178AA" w:rsidR="00A575AC" w:rsidRPr="00842BF4" w:rsidRDefault="00386EB6" w:rsidP="0055780C">
      <w:pPr>
        <w:spacing w:after="0" w:line="240" w:lineRule="auto"/>
        <w:jc w:val="both"/>
      </w:pPr>
      <w:r w:rsidRPr="00386EB6">
        <w:t>CREA/CAU/CFT</w:t>
      </w:r>
      <w:r w:rsidR="005A4DEB" w:rsidRPr="00842BF4">
        <w:t xml:space="preserve">: </w:t>
      </w:r>
    </w:p>
    <w:p w14:paraId="4B816656" w14:textId="74523BDF" w:rsidR="00A575AC" w:rsidRPr="00842BF4" w:rsidRDefault="005A4DEB" w:rsidP="0055780C">
      <w:pPr>
        <w:spacing w:after="0" w:line="240" w:lineRule="auto"/>
        <w:jc w:val="both"/>
      </w:pPr>
      <w:r w:rsidRPr="00842BF4">
        <w:t xml:space="preserve">Data: </w:t>
      </w:r>
    </w:p>
    <w:p w14:paraId="1B942A79" w14:textId="77777777" w:rsidR="0055780C" w:rsidRPr="00842BF4" w:rsidRDefault="0055780C">
      <w:pPr>
        <w:spacing w:before="60"/>
        <w:jc w:val="both"/>
        <w:rPr>
          <w:b/>
          <w:bCs/>
        </w:rPr>
      </w:pPr>
    </w:p>
    <w:p w14:paraId="3E3FCCA8" w14:textId="40B5DAB5" w:rsidR="00A575AC" w:rsidRPr="00842BF4" w:rsidRDefault="005A4DEB">
      <w:pPr>
        <w:spacing w:before="60"/>
        <w:jc w:val="both"/>
      </w:pPr>
      <w:r w:rsidRPr="00842BF4">
        <w:rPr>
          <w:b/>
          <w:bCs/>
        </w:rPr>
        <w:t>Responsável pel</w:t>
      </w:r>
      <w:r w:rsidR="00E209B7" w:rsidRPr="00842BF4">
        <w:rPr>
          <w:b/>
          <w:bCs/>
        </w:rPr>
        <w:t>o uso da edificação</w:t>
      </w:r>
      <w:r w:rsidRPr="00842BF4">
        <w:rPr>
          <w:b/>
          <w:bCs/>
        </w:rPr>
        <w:t>:</w:t>
      </w:r>
    </w:p>
    <w:p w14:paraId="5007DFB1" w14:textId="77777777" w:rsidR="0055780C" w:rsidRPr="00842BF4" w:rsidRDefault="0055780C" w:rsidP="0055780C">
      <w:pPr>
        <w:framePr w:w="2908" w:h="1531" w:hSpace="141" w:wrap="around" w:vAnchor="text" w:hAnchor="page" w:x="7690" w:y="19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</w:p>
    <w:p w14:paraId="309B1F0D" w14:textId="3A9EC1CF" w:rsidR="00A575AC" w:rsidRPr="00842BF4" w:rsidRDefault="005A4DEB" w:rsidP="0055780C">
      <w:pPr>
        <w:spacing w:after="0" w:line="240" w:lineRule="auto"/>
        <w:jc w:val="both"/>
      </w:pPr>
      <w:r w:rsidRPr="00842BF4">
        <w:t>Nome:</w:t>
      </w:r>
      <w:r w:rsidR="0055780C" w:rsidRPr="00842BF4">
        <w:t xml:space="preserve">  </w:t>
      </w:r>
      <w:r w:rsidR="0055780C" w:rsidRPr="00842BF4">
        <w:tab/>
      </w:r>
      <w:r w:rsidR="0055780C" w:rsidRPr="00842BF4">
        <w:tab/>
      </w:r>
      <w:r w:rsidR="0055780C" w:rsidRPr="00842BF4">
        <w:tab/>
      </w:r>
      <w:r w:rsidR="0055780C" w:rsidRPr="00842BF4">
        <w:tab/>
      </w:r>
      <w:r w:rsidR="0055780C" w:rsidRPr="00842BF4">
        <w:tab/>
      </w:r>
      <w:r w:rsidR="0055780C" w:rsidRPr="00842BF4">
        <w:tab/>
      </w:r>
      <w:r w:rsidR="0055780C" w:rsidRPr="00842BF4">
        <w:tab/>
      </w:r>
      <w:r w:rsidR="00842BF4" w:rsidRPr="00842BF4">
        <w:t xml:space="preserve">               </w:t>
      </w:r>
      <w:r w:rsidR="0055780C" w:rsidRPr="00842BF4">
        <w:t>Assinatura:</w:t>
      </w:r>
    </w:p>
    <w:p w14:paraId="4A02FD47" w14:textId="698F5437" w:rsidR="00A575AC" w:rsidRPr="00842BF4" w:rsidRDefault="00E209B7" w:rsidP="0055780C">
      <w:pPr>
        <w:spacing w:after="0" w:line="240" w:lineRule="auto"/>
        <w:jc w:val="both"/>
      </w:pPr>
      <w:r w:rsidRPr="00842BF4">
        <w:t>Função</w:t>
      </w:r>
      <w:r w:rsidR="005A4DEB" w:rsidRPr="00842BF4">
        <w:t xml:space="preserve">: </w:t>
      </w:r>
    </w:p>
    <w:p w14:paraId="6FBB788A" w14:textId="777DF764" w:rsidR="00A575AC" w:rsidRPr="00842BF4" w:rsidRDefault="005A4DEB" w:rsidP="0055780C">
      <w:pPr>
        <w:spacing w:after="0" w:line="240" w:lineRule="auto"/>
        <w:jc w:val="both"/>
      </w:pPr>
      <w:r w:rsidRPr="00842BF4">
        <w:t xml:space="preserve">Data: </w:t>
      </w:r>
    </w:p>
    <w:p w14:paraId="6C19B7D2" w14:textId="77777777" w:rsidR="00A575AC" w:rsidRPr="00842BF4" w:rsidRDefault="00A575AC">
      <w:pPr>
        <w:pBdr>
          <w:bottom w:val="single" w:sz="6" w:space="0" w:color="CCCCCC"/>
        </w:pBdr>
        <w:spacing w:before="200" w:after="200"/>
      </w:pPr>
    </w:p>
    <w:p w14:paraId="46388288" w14:textId="77777777" w:rsidR="0055780C" w:rsidRPr="00842BF4" w:rsidRDefault="0055780C">
      <w:pPr>
        <w:pBdr>
          <w:bottom w:val="single" w:sz="6" w:space="0" w:color="CCCCCC"/>
        </w:pBdr>
        <w:spacing w:before="200" w:after="200"/>
      </w:pPr>
    </w:p>
    <w:p w14:paraId="4D915C7B" w14:textId="77777777" w:rsidR="007B6232" w:rsidRPr="00842BF4" w:rsidRDefault="007B6232">
      <w:pPr>
        <w:pBdr>
          <w:bottom w:val="single" w:sz="6" w:space="0" w:color="CCCCCC"/>
        </w:pBdr>
        <w:spacing w:before="200" w:after="200"/>
      </w:pPr>
    </w:p>
    <w:p w14:paraId="31ADEA5A" w14:textId="7AA780F4" w:rsidR="00E209B7" w:rsidRPr="00842BF4" w:rsidRDefault="005A4DEB" w:rsidP="00E209B7">
      <w:pPr>
        <w:spacing w:before="60"/>
        <w:jc w:val="both"/>
      </w:pPr>
      <w:r w:rsidRPr="00842BF4">
        <w:rPr>
          <w:b/>
          <w:bCs/>
        </w:rPr>
        <w:t>OBSERVAÇÕES ESPECIAIS:</w:t>
      </w:r>
      <w:r w:rsidRPr="00842BF4">
        <w:t xml:space="preserve"> Use linguagem técnica conforme NT-49. Todos os itens CRÍTICOS devem resultar em APROVADO ou Aprovado com Ressalvas para prosseguimento. </w:t>
      </w:r>
      <w:r w:rsidR="001A7242" w:rsidRPr="00842BF4">
        <w:t>Os apontamentos listados neste formulário serão validados pelo vistoriador do CBMMA.</w:t>
      </w:r>
    </w:p>
    <w:p w14:paraId="78044A4B" w14:textId="5807C6A4" w:rsidR="00A575AC" w:rsidRDefault="00A575AC">
      <w:pPr>
        <w:spacing w:before="60"/>
        <w:jc w:val="center"/>
      </w:pPr>
    </w:p>
    <w:sectPr w:rsidR="00A575AC">
      <w:pgSz w:w="11906" w:h="16838"/>
      <w:pgMar w:top="720" w:right="720" w:bottom="720" w:left="72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4165F7"/>
    <w:multiLevelType w:val="hybridMultilevel"/>
    <w:tmpl w:val="1A2C8D42"/>
    <w:lvl w:ilvl="0" w:tplc="A7F26DA8">
      <w:start w:val="1"/>
      <w:numFmt w:val="bullet"/>
      <w:lvlText w:val="●"/>
      <w:lvlJc w:val="left"/>
      <w:pPr>
        <w:ind w:left="720" w:hanging="360"/>
      </w:pPr>
    </w:lvl>
    <w:lvl w:ilvl="1" w:tplc="5B621E2E">
      <w:start w:val="1"/>
      <w:numFmt w:val="bullet"/>
      <w:lvlText w:val="○"/>
      <w:lvlJc w:val="left"/>
      <w:pPr>
        <w:ind w:left="1440" w:hanging="360"/>
      </w:pPr>
    </w:lvl>
    <w:lvl w:ilvl="2" w:tplc="41A017B2">
      <w:start w:val="1"/>
      <w:numFmt w:val="bullet"/>
      <w:lvlText w:val="■"/>
      <w:lvlJc w:val="left"/>
      <w:pPr>
        <w:ind w:left="2160" w:hanging="360"/>
      </w:pPr>
    </w:lvl>
    <w:lvl w:ilvl="3" w:tplc="571E8802">
      <w:start w:val="1"/>
      <w:numFmt w:val="bullet"/>
      <w:lvlText w:val="●"/>
      <w:lvlJc w:val="left"/>
      <w:pPr>
        <w:ind w:left="2880" w:hanging="360"/>
      </w:pPr>
    </w:lvl>
    <w:lvl w:ilvl="4" w:tplc="5DC010F8">
      <w:start w:val="1"/>
      <w:numFmt w:val="bullet"/>
      <w:lvlText w:val="○"/>
      <w:lvlJc w:val="left"/>
      <w:pPr>
        <w:ind w:left="3600" w:hanging="360"/>
      </w:pPr>
    </w:lvl>
    <w:lvl w:ilvl="5" w:tplc="4418DC68">
      <w:start w:val="1"/>
      <w:numFmt w:val="bullet"/>
      <w:lvlText w:val="■"/>
      <w:lvlJc w:val="left"/>
      <w:pPr>
        <w:ind w:left="4320" w:hanging="360"/>
      </w:pPr>
    </w:lvl>
    <w:lvl w:ilvl="6" w:tplc="03A4E426">
      <w:start w:val="1"/>
      <w:numFmt w:val="bullet"/>
      <w:lvlText w:val="●"/>
      <w:lvlJc w:val="left"/>
      <w:pPr>
        <w:ind w:left="5040" w:hanging="360"/>
      </w:pPr>
    </w:lvl>
    <w:lvl w:ilvl="7" w:tplc="46A47CB8">
      <w:start w:val="1"/>
      <w:numFmt w:val="bullet"/>
      <w:lvlText w:val="●"/>
      <w:lvlJc w:val="left"/>
      <w:pPr>
        <w:ind w:left="5760" w:hanging="360"/>
      </w:pPr>
    </w:lvl>
    <w:lvl w:ilvl="8" w:tplc="38AEDABE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312B7592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570E7689"/>
    <w:multiLevelType w:val="multilevel"/>
    <w:tmpl w:val="236C285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61FA08E8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72F87160"/>
    <w:multiLevelType w:val="hybridMultilevel"/>
    <w:tmpl w:val="8DCE9410"/>
    <w:lvl w:ilvl="0" w:tplc="A164F116">
      <w:start w:val="1"/>
      <w:numFmt w:val="decimal"/>
      <w:lvlText w:val="%1."/>
      <w:lvlJc w:val="left"/>
      <w:pPr>
        <w:ind w:left="720" w:hanging="360"/>
      </w:pPr>
    </w:lvl>
    <w:lvl w:ilvl="1" w:tplc="7DE07226">
      <w:numFmt w:val="decimal"/>
      <w:lvlText w:val=""/>
      <w:lvlJc w:val="left"/>
    </w:lvl>
    <w:lvl w:ilvl="2" w:tplc="A9EEB230">
      <w:numFmt w:val="decimal"/>
      <w:lvlText w:val=""/>
      <w:lvlJc w:val="left"/>
    </w:lvl>
    <w:lvl w:ilvl="3" w:tplc="84FE8924">
      <w:numFmt w:val="decimal"/>
      <w:lvlText w:val=""/>
      <w:lvlJc w:val="left"/>
    </w:lvl>
    <w:lvl w:ilvl="4" w:tplc="A99A204E">
      <w:numFmt w:val="decimal"/>
      <w:lvlText w:val=""/>
      <w:lvlJc w:val="left"/>
    </w:lvl>
    <w:lvl w:ilvl="5" w:tplc="C2BC3C78">
      <w:numFmt w:val="decimal"/>
      <w:lvlText w:val=""/>
      <w:lvlJc w:val="left"/>
    </w:lvl>
    <w:lvl w:ilvl="6" w:tplc="2B5493A6">
      <w:numFmt w:val="decimal"/>
      <w:lvlText w:val=""/>
      <w:lvlJc w:val="left"/>
    </w:lvl>
    <w:lvl w:ilvl="7" w:tplc="E10655B4">
      <w:numFmt w:val="decimal"/>
      <w:lvlText w:val=""/>
      <w:lvlJc w:val="left"/>
    </w:lvl>
    <w:lvl w:ilvl="8" w:tplc="38962FB4">
      <w:numFmt w:val="decimal"/>
      <w:lvlText w:val=""/>
      <w:lvlJc w:val="left"/>
    </w:lvl>
  </w:abstractNum>
  <w:num w:numId="1" w16cid:durableId="458307549">
    <w:abstractNumId w:val="0"/>
    <w:lvlOverride w:ilvl="0">
      <w:startOverride w:val="1"/>
    </w:lvlOverride>
  </w:num>
  <w:num w:numId="2" w16cid:durableId="80488626">
    <w:abstractNumId w:val="2"/>
  </w:num>
  <w:num w:numId="3" w16cid:durableId="2083866840">
    <w:abstractNumId w:val="3"/>
  </w:num>
  <w:num w:numId="4" w16cid:durableId="9682443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isplayBackgroundShape/>
  <w:proofState w:spelling="clean" w:grammar="clean"/>
  <w:documentProtection w:edit="forms" w:enforcement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75AC"/>
    <w:rsid w:val="00017F85"/>
    <w:rsid w:val="00027862"/>
    <w:rsid w:val="00075301"/>
    <w:rsid w:val="00090EE4"/>
    <w:rsid w:val="000B0BF5"/>
    <w:rsid w:val="00126E83"/>
    <w:rsid w:val="001A3DFE"/>
    <w:rsid w:val="001A7242"/>
    <w:rsid w:val="001B180F"/>
    <w:rsid w:val="001D21A7"/>
    <w:rsid w:val="001D49B6"/>
    <w:rsid w:val="002424D3"/>
    <w:rsid w:val="002476F3"/>
    <w:rsid w:val="00262A27"/>
    <w:rsid w:val="00277C2F"/>
    <w:rsid w:val="002A2F2D"/>
    <w:rsid w:val="002D73FA"/>
    <w:rsid w:val="002F0781"/>
    <w:rsid w:val="0032667A"/>
    <w:rsid w:val="00386EB6"/>
    <w:rsid w:val="003A15F5"/>
    <w:rsid w:val="003B4BA6"/>
    <w:rsid w:val="0044252B"/>
    <w:rsid w:val="00445B40"/>
    <w:rsid w:val="004738BE"/>
    <w:rsid w:val="00480621"/>
    <w:rsid w:val="004B0EE2"/>
    <w:rsid w:val="004B4CA1"/>
    <w:rsid w:val="004D1B0A"/>
    <w:rsid w:val="0055780C"/>
    <w:rsid w:val="0056606B"/>
    <w:rsid w:val="005670B6"/>
    <w:rsid w:val="005A4DEB"/>
    <w:rsid w:val="0061043D"/>
    <w:rsid w:val="00614D30"/>
    <w:rsid w:val="00616607"/>
    <w:rsid w:val="006264B9"/>
    <w:rsid w:val="00673BA1"/>
    <w:rsid w:val="00675436"/>
    <w:rsid w:val="0069782A"/>
    <w:rsid w:val="006F610C"/>
    <w:rsid w:val="007020DE"/>
    <w:rsid w:val="00712D0E"/>
    <w:rsid w:val="00752B82"/>
    <w:rsid w:val="007556DE"/>
    <w:rsid w:val="00776151"/>
    <w:rsid w:val="007863C9"/>
    <w:rsid w:val="007A1AEC"/>
    <w:rsid w:val="007A5D5C"/>
    <w:rsid w:val="007B2BD7"/>
    <w:rsid w:val="007B6232"/>
    <w:rsid w:val="007D1BFA"/>
    <w:rsid w:val="007F54B2"/>
    <w:rsid w:val="00812DB2"/>
    <w:rsid w:val="00842BF4"/>
    <w:rsid w:val="00861A47"/>
    <w:rsid w:val="008A2A41"/>
    <w:rsid w:val="00931552"/>
    <w:rsid w:val="00935F41"/>
    <w:rsid w:val="0093661C"/>
    <w:rsid w:val="0097281E"/>
    <w:rsid w:val="00994CB5"/>
    <w:rsid w:val="00A0221C"/>
    <w:rsid w:val="00A2712B"/>
    <w:rsid w:val="00A34F0C"/>
    <w:rsid w:val="00A575AC"/>
    <w:rsid w:val="00A765FD"/>
    <w:rsid w:val="00A775C0"/>
    <w:rsid w:val="00AA2495"/>
    <w:rsid w:val="00AB7670"/>
    <w:rsid w:val="00B37E4B"/>
    <w:rsid w:val="00B40A09"/>
    <w:rsid w:val="00B914E5"/>
    <w:rsid w:val="00BD29B0"/>
    <w:rsid w:val="00BE04D9"/>
    <w:rsid w:val="00C16C87"/>
    <w:rsid w:val="00C20A1B"/>
    <w:rsid w:val="00C31712"/>
    <w:rsid w:val="00C35E6B"/>
    <w:rsid w:val="00C4037E"/>
    <w:rsid w:val="00C757CD"/>
    <w:rsid w:val="00CE0462"/>
    <w:rsid w:val="00D1783D"/>
    <w:rsid w:val="00D20BE0"/>
    <w:rsid w:val="00D219DC"/>
    <w:rsid w:val="00DA348A"/>
    <w:rsid w:val="00DB40BE"/>
    <w:rsid w:val="00DC0853"/>
    <w:rsid w:val="00E02E6E"/>
    <w:rsid w:val="00E209B7"/>
    <w:rsid w:val="00E45B64"/>
    <w:rsid w:val="00E469FE"/>
    <w:rsid w:val="00E5224E"/>
    <w:rsid w:val="00E545A1"/>
    <w:rsid w:val="00E874D2"/>
    <w:rsid w:val="00ED0D95"/>
    <w:rsid w:val="00EE3817"/>
    <w:rsid w:val="00EF3188"/>
    <w:rsid w:val="00F13224"/>
    <w:rsid w:val="00F16BE9"/>
    <w:rsid w:val="00F33D86"/>
    <w:rsid w:val="00FB2A52"/>
    <w:rsid w:val="00FC04E9"/>
    <w:rsid w:val="00FC6DB8"/>
    <w:rsid w:val="00FE3EEE"/>
    <w:rsid w:val="00FF1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BFDD70"/>
  <w15:docId w15:val="{6741E256-0C5A-4AD6-8F62-B52C877EB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uiPriority w:val="9"/>
    <w:qFormat/>
    <w:rsid w:val="00480621"/>
    <w:pPr>
      <w:spacing w:before="480" w:after="240"/>
      <w:outlineLvl w:val="0"/>
    </w:pPr>
    <w:rPr>
      <w:rFonts w:ascii="Arial" w:hAnsi="Arial"/>
      <w:b/>
      <w:bCs/>
      <w:sz w:val="28"/>
      <w:szCs w:val="52"/>
    </w:rPr>
  </w:style>
  <w:style w:type="paragraph" w:styleId="Ttulo2">
    <w:name w:val="heading 2"/>
    <w:uiPriority w:val="9"/>
    <w:unhideWhenUsed/>
    <w:qFormat/>
    <w:pPr>
      <w:spacing w:before="360" w:after="180"/>
      <w:outlineLvl w:val="1"/>
    </w:pPr>
    <w:rPr>
      <w:b/>
      <w:bCs/>
      <w:sz w:val="36"/>
      <w:szCs w:val="36"/>
    </w:rPr>
  </w:style>
  <w:style w:type="paragraph" w:styleId="Ttulo3">
    <w:name w:val="heading 3"/>
    <w:uiPriority w:val="9"/>
    <w:unhideWhenUsed/>
    <w:qFormat/>
    <w:pPr>
      <w:spacing w:before="240"/>
      <w:outlineLvl w:val="2"/>
    </w:pPr>
    <w:rPr>
      <w:b/>
      <w:bCs/>
      <w:sz w:val="28"/>
      <w:szCs w:val="28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6"/>
      <w:szCs w:val="56"/>
    </w:rPr>
  </w:style>
  <w:style w:type="paragraph" w:customStyle="1" w:styleId="Forte1">
    <w:name w:val="Forte1"/>
    <w:qFormat/>
    <w:rPr>
      <w:b/>
      <w:bCs/>
    </w:rPr>
  </w:style>
  <w:style w:type="paragraph" w:styleId="PargrafodaLista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Refdenotaderodap">
    <w:name w:val="footnote reference"/>
    <w:uiPriority w:val="99"/>
    <w:semiHidden/>
    <w:unhideWhenUsed/>
    <w:rPr>
      <w:vertAlign w:val="superscript"/>
    </w:rPr>
  </w:style>
  <w:style w:type="paragraph" w:styleId="Textodenotaderodap">
    <w:name w:val="footnote text"/>
    <w:link w:val="Textodenotaderodap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link w:val="Textodenotaderodap"/>
    <w:uiPriority w:val="99"/>
    <w:semiHidden/>
    <w:unhideWhenUsed/>
    <w:rPr>
      <w:sz w:val="20"/>
      <w:szCs w:val="20"/>
    </w:rPr>
  </w:style>
  <w:style w:type="character" w:styleId="TextodoEspaoReservado">
    <w:name w:val="Placeholder Text"/>
    <w:basedOn w:val="Fontepargpadro"/>
    <w:uiPriority w:val="99"/>
    <w:semiHidden/>
    <w:rsid w:val="00480621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AACCA1A-9E07-4958-A891-102F233BFCD9}"/>
      </w:docPartPr>
      <w:docPartBody>
        <w:p w:rsidR="006B36D4" w:rsidRDefault="00A94458">
          <w:r w:rsidRPr="00324658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EAF0673D3A804CDFA706C4D0B31863F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55C8B2C-CD16-4BB5-BF26-799B7A1E9101}"/>
      </w:docPartPr>
      <w:docPartBody>
        <w:p w:rsidR="006B36D4" w:rsidRDefault="00A94458" w:rsidP="00A94458">
          <w:pPr>
            <w:pStyle w:val="EAF0673D3A804CDFA706C4D0B31863F3"/>
          </w:pPr>
          <w:r w:rsidRPr="00324658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8EB4327EAE7F4F99882E9D15DC4D7F1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3242B9C-EF9E-46CC-BF6E-F64926789B96}"/>
      </w:docPartPr>
      <w:docPartBody>
        <w:p w:rsidR="00DC4ED7" w:rsidRDefault="007D0010">
          <w:pPr>
            <w:pStyle w:val="8EB4327EAE7F4F99882E9D15DC4D7F161"/>
          </w:pPr>
          <w:r w:rsidRPr="005670B6">
            <w:rPr>
              <w:rStyle w:val="TextodoEspaoReservado"/>
              <w:sz w:val="24"/>
              <w:szCs w:val="24"/>
            </w:rPr>
            <w:t>Escolher um item.</w:t>
          </w:r>
        </w:p>
      </w:docPartBody>
    </w:docPart>
    <w:docPart>
      <w:docPartPr>
        <w:name w:val="D249FD9A03E2461D8B8F99F5D12ADF3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EE3B1A7-EDC2-4129-A12B-CB484760AC22}"/>
      </w:docPartPr>
      <w:docPartBody>
        <w:p w:rsidR="00575386" w:rsidRDefault="00575386" w:rsidP="00575386">
          <w:pPr>
            <w:pStyle w:val="D249FD9A03E2461D8B8F99F5D12ADF3B"/>
          </w:pPr>
          <w:r w:rsidRPr="005670B6">
            <w:rPr>
              <w:rStyle w:val="TextodoEspaoReservado"/>
              <w:sz w:val="24"/>
              <w:szCs w:val="24"/>
            </w:rPr>
            <w:t>Escolher um item.</w:t>
          </w:r>
        </w:p>
      </w:docPartBody>
    </w:docPart>
    <w:docPart>
      <w:docPartPr>
        <w:name w:val="C6CEB63321FF4C0BB8A5634C84F3C15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A36BEDF-52F2-44CB-BCD6-D940DCFEDB0B}"/>
      </w:docPartPr>
      <w:docPartBody>
        <w:p w:rsidR="00575386" w:rsidRDefault="00575386" w:rsidP="00575386">
          <w:pPr>
            <w:pStyle w:val="C6CEB63321FF4C0BB8A5634C84F3C153"/>
          </w:pPr>
          <w:r w:rsidRPr="005670B6">
            <w:rPr>
              <w:rStyle w:val="TextodoEspaoReservado"/>
              <w:sz w:val="24"/>
              <w:szCs w:val="24"/>
            </w:rPr>
            <w:t>Escolher um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4458"/>
    <w:rsid w:val="001D21A7"/>
    <w:rsid w:val="00305FB7"/>
    <w:rsid w:val="0035365E"/>
    <w:rsid w:val="004F3430"/>
    <w:rsid w:val="00535871"/>
    <w:rsid w:val="00575386"/>
    <w:rsid w:val="00614D30"/>
    <w:rsid w:val="00675436"/>
    <w:rsid w:val="006B36D4"/>
    <w:rsid w:val="00743EE1"/>
    <w:rsid w:val="007D0010"/>
    <w:rsid w:val="008648BB"/>
    <w:rsid w:val="00A2712B"/>
    <w:rsid w:val="00A94458"/>
    <w:rsid w:val="00B40A09"/>
    <w:rsid w:val="00B9721C"/>
    <w:rsid w:val="00BF75FB"/>
    <w:rsid w:val="00C07DF7"/>
    <w:rsid w:val="00C54A2A"/>
    <w:rsid w:val="00C757CD"/>
    <w:rsid w:val="00CE0462"/>
    <w:rsid w:val="00DA1DE0"/>
    <w:rsid w:val="00DC4ED7"/>
    <w:rsid w:val="00E03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pt-B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575386"/>
    <w:rPr>
      <w:color w:val="666666"/>
    </w:rPr>
  </w:style>
  <w:style w:type="paragraph" w:customStyle="1" w:styleId="EAF0673D3A804CDFA706C4D0B31863F3">
    <w:name w:val="EAF0673D3A804CDFA706C4D0B31863F3"/>
    <w:rsid w:val="00A94458"/>
  </w:style>
  <w:style w:type="paragraph" w:customStyle="1" w:styleId="8EB4327EAE7F4F99882E9D15DC4D7F161">
    <w:name w:val="8EB4327EAE7F4F99882E9D15DC4D7F161"/>
    <w:pPr>
      <w:spacing w:after="120" w:line="276" w:lineRule="auto"/>
    </w:pPr>
    <w:rPr>
      <w:rFonts w:ascii="Calibri" w:eastAsia="Calibri" w:hAnsi="Calibri" w:cs="Calibri"/>
      <w:kern w:val="0"/>
      <w:sz w:val="22"/>
      <w:szCs w:val="22"/>
      <w14:ligatures w14:val="none"/>
    </w:rPr>
  </w:style>
  <w:style w:type="paragraph" w:customStyle="1" w:styleId="D249FD9A03E2461D8B8F99F5D12ADF3B">
    <w:name w:val="D249FD9A03E2461D8B8F99F5D12ADF3B"/>
    <w:rsid w:val="00575386"/>
    <w:pPr>
      <w:spacing w:line="259" w:lineRule="auto"/>
    </w:pPr>
    <w:rPr>
      <w:kern w:val="0"/>
      <w:sz w:val="22"/>
      <w:szCs w:val="22"/>
      <w14:ligatures w14:val="none"/>
    </w:rPr>
  </w:style>
  <w:style w:type="paragraph" w:customStyle="1" w:styleId="C6CEB63321FF4C0BB8A5634C84F3C153">
    <w:name w:val="C6CEB63321FF4C0BB8A5634C84F3C153"/>
    <w:rsid w:val="00575386"/>
    <w:pPr>
      <w:spacing w:line="259" w:lineRule="auto"/>
    </w:pPr>
    <w:rPr>
      <w:kern w:val="0"/>
      <w:sz w:val="22"/>
      <w:szCs w:val="22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word/webextensions/_rels/taskpanes.xml.rels><?xml version="1.0" encoding="UTF-8" standalone="yes"?>
<Relationships xmlns="http://schemas.openxmlformats.org/package/2006/relationships"><Relationship Id="rId2" Type="http://schemas.microsoft.com/office/2011/relationships/webextension" Target="webextension2.xml"/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3">
    <wetp:webextensionref xmlns:r="http://schemas.openxmlformats.org/officeDocument/2006/relationships" r:id="rId1"/>
  </wetp:taskpane>
  <wetp:taskpane dockstate="right" visibility="0" width="350" row="1">
    <wetp:webextensionref xmlns:r="http://schemas.openxmlformats.org/officeDocument/2006/relationships" r:id="rId2"/>
  </wetp:taskpane>
</wetp:taskpanes>
</file>

<file path=word/webextensions/webextension1.xml><?xml version="1.0" encoding="utf-8"?>
<we:webextension xmlns:we="http://schemas.microsoft.com/office/webextensions/webextension/2010/11" id="{2E6901D2-1F17-4B5A-9AB9-9106E1961613}">
  <we:reference id="wa200003206" version="1.0.0.1" store="pt-BR" storeType="OMEX"/>
  <we:alternateReferences>
    <we:reference id="WA200003206" version="1.0.0.1" store="" storeType="OMEX"/>
  </we:alternateReferences>
  <we:properties/>
  <we:bindings/>
  <we:snapshot xmlns:r="http://schemas.openxmlformats.org/officeDocument/2006/relationships"/>
</we:webextension>
</file>

<file path=word/webextensions/webextension2.xml><?xml version="1.0" encoding="utf-8"?>
<we:webextension xmlns:we="http://schemas.microsoft.com/office/webextensions/webextension/2010/11" id="{AEE7CECA-03CD-4010-82D6-BB402133FE2E}">
  <we:reference id="wa104380526" version="1.2.0.0" store="pt-BR" storeType="OMEX"/>
  <we:alternateReferences>
    <we:reference id="WA104380526" version="1.2.0.0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E14843-93DB-47F4-B14F-C3A22D3A85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1114</Words>
  <Characters>6019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USA</dc:creator>
  <cp:keywords/>
  <dc:description/>
  <cp:lastModifiedBy>DOCS DAT</cp:lastModifiedBy>
  <cp:revision>2</cp:revision>
  <cp:lastPrinted>2026-05-25T12:21:00Z</cp:lastPrinted>
  <dcterms:created xsi:type="dcterms:W3CDTF">2026-07-14T23:57:00Z</dcterms:created>
  <dcterms:modified xsi:type="dcterms:W3CDTF">2026-07-14T23:57:00Z</dcterms:modified>
</cp:coreProperties>
</file>