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F6D0C" w14:textId="1EF44ECE" w:rsidR="008643FE" w:rsidRPr="0084234A" w:rsidRDefault="0084234A" w:rsidP="00D577EE">
      <w:pPr>
        <w:spacing w:after="0"/>
        <w:jc w:val="center"/>
        <w:rPr>
          <w:b/>
          <w:bCs/>
          <w:color w:val="C00000"/>
        </w:rPr>
      </w:pPr>
      <w:r w:rsidRPr="0084234A">
        <w:rPr>
          <w:b/>
          <w:bCs/>
          <w:color w:val="C00000"/>
        </w:rPr>
        <w:t>ANEXO B</w:t>
      </w:r>
    </w:p>
    <w:p w14:paraId="6B677B45" w14:textId="30B7E9DC" w:rsidR="0084234A" w:rsidRPr="0084234A" w:rsidRDefault="0084234A" w:rsidP="0084234A">
      <w:pPr>
        <w:spacing w:after="0"/>
        <w:jc w:val="center"/>
        <w:rPr>
          <w:b/>
          <w:bCs/>
          <w:color w:val="C00000"/>
        </w:rPr>
      </w:pPr>
      <w:r w:rsidRPr="0084234A">
        <w:rPr>
          <w:b/>
          <w:bCs/>
          <w:color w:val="C00000"/>
        </w:rPr>
        <w:t>DECLARAÇÃO DE BAIXO RISCO</w:t>
      </w:r>
    </w:p>
    <w:tbl>
      <w:tblPr>
        <w:tblStyle w:val="Tabelacomgrade"/>
        <w:tblW w:w="10349" w:type="dxa"/>
        <w:tblInd w:w="-289" w:type="dxa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2971"/>
        <w:gridCol w:w="1282"/>
        <w:gridCol w:w="708"/>
        <w:gridCol w:w="426"/>
        <w:gridCol w:w="443"/>
        <w:gridCol w:w="953"/>
        <w:gridCol w:w="1888"/>
        <w:gridCol w:w="1252"/>
      </w:tblGrid>
      <w:tr w:rsidR="0084234A" w:rsidRPr="00660B9C" w14:paraId="397FEA65" w14:textId="77777777" w:rsidTr="00660B9C">
        <w:trPr>
          <w:trHeight w:val="283"/>
        </w:trPr>
        <w:tc>
          <w:tcPr>
            <w:tcW w:w="10349" w:type="dxa"/>
            <w:gridSpan w:val="9"/>
            <w:shd w:val="clear" w:color="auto" w:fill="D9D9D9" w:themeFill="background1" w:themeFillShade="D9"/>
            <w:vAlign w:val="center"/>
          </w:tcPr>
          <w:p w14:paraId="22A89C46" w14:textId="4C5A5B56" w:rsidR="0084234A" w:rsidRPr="00660B9C" w:rsidRDefault="0084234A" w:rsidP="00D577EE">
            <w:pPr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DECLARAÇÃO DE BAIXO RISCO – PROPRIETÁRIO OU RESPONSÁVEL PELO USO</w:t>
            </w:r>
          </w:p>
        </w:tc>
      </w:tr>
      <w:tr w:rsidR="00D577EE" w:rsidRPr="00660B9C" w14:paraId="34531743" w14:textId="77777777" w:rsidTr="00660B9C">
        <w:trPr>
          <w:trHeight w:val="283"/>
        </w:trPr>
        <w:tc>
          <w:tcPr>
            <w:tcW w:w="10349" w:type="dxa"/>
            <w:gridSpan w:val="9"/>
            <w:shd w:val="clear" w:color="auto" w:fill="D9D9D9" w:themeFill="background1" w:themeFillShade="D9"/>
            <w:vAlign w:val="center"/>
          </w:tcPr>
          <w:p w14:paraId="359BC7F7" w14:textId="20D8CCE8" w:rsidR="0084234A" w:rsidRPr="00660B9C" w:rsidRDefault="0084234A" w:rsidP="00D577EE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IDENTIFICAÇÃO DA EDIFICAÇÃO E/OU ÁREA DE RISCO</w:t>
            </w:r>
          </w:p>
        </w:tc>
      </w:tr>
      <w:tr w:rsidR="0084234A" w:rsidRPr="00660B9C" w14:paraId="68D04E4D" w14:textId="77777777" w:rsidTr="00660B9C">
        <w:trPr>
          <w:trHeight w:val="283"/>
        </w:trPr>
        <w:tc>
          <w:tcPr>
            <w:tcW w:w="7209" w:type="dxa"/>
            <w:gridSpan w:val="7"/>
            <w:vAlign w:val="center"/>
          </w:tcPr>
          <w:p w14:paraId="0DA91070" w14:textId="003DFF9D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LOGRADOURO PÚBLICO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888" w:type="dxa"/>
            <w:vAlign w:val="center"/>
          </w:tcPr>
          <w:p w14:paraId="4EB08516" w14:textId="2CC39139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CEP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252" w:type="dxa"/>
            <w:vAlign w:val="center"/>
          </w:tcPr>
          <w:p w14:paraId="2BD0155D" w14:textId="7CB8EC98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sz w:val="16"/>
                <w:szCs w:val="16"/>
              </w:rPr>
              <w:t>Nº</w:t>
            </w:r>
          </w:p>
        </w:tc>
      </w:tr>
      <w:tr w:rsidR="0084234A" w:rsidRPr="00660B9C" w14:paraId="7C837A23" w14:textId="77777777" w:rsidTr="00660B9C">
        <w:trPr>
          <w:trHeight w:val="283"/>
        </w:trPr>
        <w:tc>
          <w:tcPr>
            <w:tcW w:w="6256" w:type="dxa"/>
            <w:gridSpan w:val="6"/>
            <w:vAlign w:val="center"/>
          </w:tcPr>
          <w:p w14:paraId="265D607F" w14:textId="7C4D68A6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BAIRRO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093" w:type="dxa"/>
            <w:gridSpan w:val="3"/>
            <w:vAlign w:val="center"/>
          </w:tcPr>
          <w:p w14:paraId="55857918" w14:textId="17B76605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MUNICÍPIO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84234A" w:rsidRPr="00660B9C" w14:paraId="71F1C102" w14:textId="77777777" w:rsidTr="00660B9C">
        <w:trPr>
          <w:trHeight w:val="283"/>
        </w:trPr>
        <w:tc>
          <w:tcPr>
            <w:tcW w:w="7209" w:type="dxa"/>
            <w:gridSpan w:val="7"/>
            <w:vAlign w:val="center"/>
          </w:tcPr>
          <w:p w14:paraId="7FFFFE08" w14:textId="5620A78D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COMPLEMENTO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140" w:type="dxa"/>
            <w:gridSpan w:val="2"/>
            <w:vAlign w:val="center"/>
          </w:tcPr>
          <w:p w14:paraId="474D0CD2" w14:textId="05667FBC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UF</w:t>
            </w:r>
            <w:r w:rsidRPr="00660B9C">
              <w:rPr>
                <w:rFonts w:ascii="Arial" w:hAnsi="Arial" w:cs="Arial"/>
                <w:sz w:val="16"/>
                <w:szCs w:val="16"/>
              </w:rPr>
              <w:t>: MARANHÃO</w:t>
            </w:r>
          </w:p>
        </w:tc>
      </w:tr>
      <w:tr w:rsidR="0084234A" w:rsidRPr="00660B9C" w14:paraId="42EA7284" w14:textId="77777777" w:rsidTr="00660B9C">
        <w:trPr>
          <w:trHeight w:val="283"/>
        </w:trPr>
        <w:tc>
          <w:tcPr>
            <w:tcW w:w="7209" w:type="dxa"/>
            <w:gridSpan w:val="7"/>
            <w:vAlign w:val="center"/>
          </w:tcPr>
          <w:p w14:paraId="22BBAF22" w14:textId="1F15F886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PROPRIETÁRIO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140" w:type="dxa"/>
            <w:gridSpan w:val="2"/>
            <w:vAlign w:val="center"/>
          </w:tcPr>
          <w:p w14:paraId="202B9471" w14:textId="2E12A6F1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CPF/CNPJ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84234A" w:rsidRPr="00660B9C" w14:paraId="192A8095" w14:textId="77777777" w:rsidTr="00660B9C">
        <w:trPr>
          <w:trHeight w:val="283"/>
        </w:trPr>
        <w:tc>
          <w:tcPr>
            <w:tcW w:w="7209" w:type="dxa"/>
            <w:gridSpan w:val="7"/>
            <w:vAlign w:val="center"/>
          </w:tcPr>
          <w:p w14:paraId="6D1FD44A" w14:textId="18A58792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RESPONSÁVEL PELO USO</w:t>
            </w:r>
            <w:r w:rsidRPr="00660B9C">
              <w:rPr>
                <w:rFonts w:ascii="Arial" w:hAnsi="Arial" w:cs="Arial"/>
                <w:sz w:val="16"/>
                <w:szCs w:val="16"/>
              </w:rPr>
              <w:t xml:space="preserve">: </w:t>
            </w:r>
          </w:p>
        </w:tc>
        <w:tc>
          <w:tcPr>
            <w:tcW w:w="3140" w:type="dxa"/>
            <w:gridSpan w:val="2"/>
            <w:vAlign w:val="center"/>
          </w:tcPr>
          <w:p w14:paraId="537DB8E1" w14:textId="76FCC9E7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CPF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84234A" w:rsidRPr="00660B9C" w14:paraId="5DFA5251" w14:textId="77777777" w:rsidTr="00660B9C">
        <w:trPr>
          <w:trHeight w:val="283"/>
        </w:trPr>
        <w:tc>
          <w:tcPr>
            <w:tcW w:w="7209" w:type="dxa"/>
            <w:gridSpan w:val="7"/>
            <w:vAlign w:val="center"/>
          </w:tcPr>
          <w:p w14:paraId="7A86071D" w14:textId="288CE4C6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E-MAIL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140" w:type="dxa"/>
            <w:gridSpan w:val="2"/>
            <w:vAlign w:val="center"/>
          </w:tcPr>
          <w:p w14:paraId="5378D7C4" w14:textId="1A353AD5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FONE</w:t>
            </w:r>
            <w:r w:rsidRPr="00660B9C">
              <w:rPr>
                <w:rFonts w:ascii="Arial" w:hAnsi="Arial" w:cs="Arial"/>
                <w:sz w:val="16"/>
                <w:szCs w:val="16"/>
              </w:rPr>
              <w:t xml:space="preserve">: </w:t>
            </w:r>
            <w:proofErr w:type="gramStart"/>
            <w:r w:rsidRPr="00660B9C">
              <w:rPr>
                <w:rFonts w:ascii="Arial" w:hAnsi="Arial" w:cs="Arial"/>
                <w:sz w:val="16"/>
                <w:szCs w:val="16"/>
              </w:rPr>
              <w:t>(    )</w:t>
            </w:r>
            <w:proofErr w:type="gramEnd"/>
          </w:p>
        </w:tc>
      </w:tr>
      <w:tr w:rsidR="0084234A" w:rsidRPr="00660B9C" w14:paraId="791F060A" w14:textId="77777777" w:rsidTr="00660B9C">
        <w:trPr>
          <w:trHeight w:val="283"/>
        </w:trPr>
        <w:tc>
          <w:tcPr>
            <w:tcW w:w="6256" w:type="dxa"/>
            <w:gridSpan w:val="6"/>
            <w:vAlign w:val="center"/>
          </w:tcPr>
          <w:p w14:paraId="5EE271D9" w14:textId="1F58511F" w:rsidR="0084234A" w:rsidRPr="00660B9C" w:rsidRDefault="0084234A" w:rsidP="00D577EE">
            <w:pPr>
              <w:rPr>
                <w:rFonts w:ascii="Arial" w:hAnsi="Arial" w:cs="Arial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RAZÃO SOCIAL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093" w:type="dxa"/>
            <w:gridSpan w:val="3"/>
            <w:vAlign w:val="center"/>
          </w:tcPr>
          <w:p w14:paraId="36626DE7" w14:textId="4AEC03FF" w:rsidR="0084234A" w:rsidRPr="00660B9C" w:rsidRDefault="0084234A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CNPJ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D577EE" w:rsidRPr="00660B9C" w14:paraId="40C6C78B" w14:textId="77777777" w:rsidTr="00660B9C">
        <w:trPr>
          <w:trHeight w:val="283"/>
        </w:trPr>
        <w:tc>
          <w:tcPr>
            <w:tcW w:w="10349" w:type="dxa"/>
            <w:gridSpan w:val="9"/>
            <w:vAlign w:val="center"/>
          </w:tcPr>
          <w:p w14:paraId="12E6F161" w14:textId="671F97FD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CNAE PRINCIPAL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D577EE" w:rsidRPr="00660B9C" w14:paraId="06DFE2DB" w14:textId="77777777" w:rsidTr="00660B9C">
        <w:trPr>
          <w:trHeight w:val="283"/>
        </w:trPr>
        <w:tc>
          <w:tcPr>
            <w:tcW w:w="10349" w:type="dxa"/>
            <w:gridSpan w:val="9"/>
            <w:vAlign w:val="center"/>
          </w:tcPr>
          <w:p w14:paraId="527C5544" w14:textId="57DFB024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NOME FANTASIA</w:t>
            </w:r>
            <w:r w:rsidRPr="00660B9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D577EE" w:rsidRPr="00660B9C" w14:paraId="27131532" w14:textId="77777777" w:rsidTr="00660B9C">
        <w:trPr>
          <w:trHeight w:val="283"/>
        </w:trPr>
        <w:tc>
          <w:tcPr>
            <w:tcW w:w="10349" w:type="dxa"/>
            <w:gridSpan w:val="9"/>
            <w:vAlign w:val="center"/>
          </w:tcPr>
          <w:p w14:paraId="56DE3E91" w14:textId="3494FBFB" w:rsidR="00D577EE" w:rsidRPr="00660B9C" w:rsidRDefault="00D577EE" w:rsidP="00D577EE">
            <w:pPr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CLASSIFICAÇÃO DA OCUPAÇÃO (Tabela 1, Anexo A NT_01)</w:t>
            </w:r>
          </w:p>
        </w:tc>
      </w:tr>
      <w:tr w:rsidR="00D577EE" w:rsidRPr="00660B9C" w14:paraId="2BB8324B" w14:textId="77777777" w:rsidTr="00660B9C">
        <w:trPr>
          <w:trHeight w:val="283"/>
        </w:trPr>
        <w:tc>
          <w:tcPr>
            <w:tcW w:w="10349" w:type="dxa"/>
            <w:gridSpan w:val="9"/>
            <w:shd w:val="clear" w:color="auto" w:fill="D9D9D9" w:themeFill="background1" w:themeFillShade="D9"/>
            <w:vAlign w:val="center"/>
          </w:tcPr>
          <w:p w14:paraId="1A90451D" w14:textId="77777777" w:rsidR="00D577EE" w:rsidRPr="00660B9C" w:rsidRDefault="00D577EE" w:rsidP="00D577EE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CARACTERISTICAS CONSTRUTIVAS</w:t>
            </w:r>
          </w:p>
        </w:tc>
      </w:tr>
      <w:tr w:rsidR="00D577EE" w:rsidRPr="00660B9C" w14:paraId="54799443" w14:textId="77777777" w:rsidTr="00660B9C">
        <w:trPr>
          <w:trHeight w:val="283"/>
        </w:trPr>
        <w:tc>
          <w:tcPr>
            <w:tcW w:w="3397" w:type="dxa"/>
            <w:gridSpan w:val="2"/>
            <w:vAlign w:val="center"/>
          </w:tcPr>
          <w:p w14:paraId="73C036AE" w14:textId="61EE0B1A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ESTRUTURA (CONCRETO, AÇO, MADEIRA, OUTROS.);</w:t>
            </w:r>
          </w:p>
        </w:tc>
        <w:tc>
          <w:tcPr>
            <w:tcW w:w="6952" w:type="dxa"/>
            <w:gridSpan w:val="7"/>
            <w:vAlign w:val="center"/>
          </w:tcPr>
          <w:p w14:paraId="2FFE93D1" w14:textId="77777777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D577EE" w:rsidRPr="00660B9C" w14:paraId="2FB78CC0" w14:textId="77777777" w:rsidTr="00660B9C">
        <w:trPr>
          <w:trHeight w:val="283"/>
        </w:trPr>
        <w:tc>
          <w:tcPr>
            <w:tcW w:w="3397" w:type="dxa"/>
            <w:gridSpan w:val="2"/>
            <w:vAlign w:val="center"/>
          </w:tcPr>
          <w:p w14:paraId="0E89914C" w14:textId="1F6D324B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ELEMENTOS DE COBERTURA:</w:t>
            </w:r>
          </w:p>
        </w:tc>
        <w:tc>
          <w:tcPr>
            <w:tcW w:w="6952" w:type="dxa"/>
            <w:gridSpan w:val="7"/>
            <w:vAlign w:val="center"/>
          </w:tcPr>
          <w:p w14:paraId="4E97C6EF" w14:textId="77777777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D577EE" w:rsidRPr="00660B9C" w14:paraId="5DB62A9B" w14:textId="77777777" w:rsidTr="00660B9C">
        <w:trPr>
          <w:trHeight w:val="283"/>
        </w:trPr>
        <w:tc>
          <w:tcPr>
            <w:tcW w:w="3397" w:type="dxa"/>
            <w:gridSpan w:val="2"/>
            <w:vAlign w:val="center"/>
          </w:tcPr>
          <w:p w14:paraId="20D99383" w14:textId="607292D7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ELEMENTOS DE VEDAÇÃO:</w:t>
            </w:r>
          </w:p>
        </w:tc>
        <w:tc>
          <w:tcPr>
            <w:tcW w:w="6952" w:type="dxa"/>
            <w:gridSpan w:val="7"/>
            <w:vAlign w:val="center"/>
          </w:tcPr>
          <w:p w14:paraId="55FCC8F4" w14:textId="77777777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D577EE" w:rsidRPr="00660B9C" w14:paraId="1EFD6CA8" w14:textId="77777777" w:rsidTr="00660B9C">
        <w:trPr>
          <w:trHeight w:val="283"/>
        </w:trPr>
        <w:tc>
          <w:tcPr>
            <w:tcW w:w="10349" w:type="dxa"/>
            <w:gridSpan w:val="9"/>
            <w:shd w:val="clear" w:color="auto" w:fill="D9D9D9" w:themeFill="background1" w:themeFillShade="D9"/>
            <w:vAlign w:val="center"/>
          </w:tcPr>
          <w:p w14:paraId="69B6A5A4" w14:textId="6F262171" w:rsidR="00D577EE" w:rsidRPr="00660B9C" w:rsidRDefault="00D577EE" w:rsidP="00D577EE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CARACTERISTICAS DE BAIXO RISCO</w:t>
            </w:r>
          </w:p>
        </w:tc>
      </w:tr>
      <w:tr w:rsidR="00D577EE" w:rsidRPr="00660B9C" w14:paraId="08164329" w14:textId="77777777" w:rsidTr="00660B9C">
        <w:trPr>
          <w:trHeight w:val="283"/>
        </w:trPr>
        <w:tc>
          <w:tcPr>
            <w:tcW w:w="4679" w:type="dxa"/>
            <w:gridSpan w:val="3"/>
            <w:vAlign w:val="center"/>
          </w:tcPr>
          <w:p w14:paraId="0E4CBC89" w14:textId="5B341F12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ÁREA TOTAL CONSTRUÍDA (até 200m</w:t>
            </w:r>
            <w:r w:rsidRPr="00660B9C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):</w:t>
            </w:r>
          </w:p>
        </w:tc>
        <w:tc>
          <w:tcPr>
            <w:tcW w:w="5670" w:type="dxa"/>
            <w:gridSpan w:val="6"/>
            <w:vAlign w:val="center"/>
          </w:tcPr>
          <w:p w14:paraId="30E97ABC" w14:textId="50082C29" w:rsidR="00D577EE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LOTAÇÃO (até 100 pessoas):</w:t>
            </w:r>
          </w:p>
        </w:tc>
      </w:tr>
      <w:tr w:rsidR="00D577EE" w:rsidRPr="00660B9C" w14:paraId="28E72929" w14:textId="77777777" w:rsidTr="00660B9C">
        <w:trPr>
          <w:trHeight w:val="283"/>
        </w:trPr>
        <w:tc>
          <w:tcPr>
            <w:tcW w:w="4679" w:type="dxa"/>
            <w:gridSpan w:val="3"/>
            <w:vAlign w:val="center"/>
          </w:tcPr>
          <w:p w14:paraId="0E5826CF" w14:textId="39B1B34E" w:rsidR="00D577EE" w:rsidRPr="00660B9C" w:rsidRDefault="00D577EE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NÚMERO DE PAVIMENTOS (até 2 pavimentos):</w:t>
            </w:r>
          </w:p>
        </w:tc>
        <w:tc>
          <w:tcPr>
            <w:tcW w:w="5670" w:type="dxa"/>
            <w:gridSpan w:val="6"/>
            <w:vAlign w:val="center"/>
          </w:tcPr>
          <w:p w14:paraId="66D5889F" w14:textId="7EC673AC" w:rsidR="00D577EE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LÍQUIDOS COMBUSTÍVEIS =/INFLAMÁVEIS (até 250litros):</w:t>
            </w:r>
          </w:p>
        </w:tc>
      </w:tr>
      <w:tr w:rsidR="0084234A" w:rsidRPr="00660B9C" w14:paraId="6C17437F" w14:textId="77777777" w:rsidTr="00660B9C">
        <w:trPr>
          <w:trHeight w:val="283"/>
        </w:trPr>
        <w:tc>
          <w:tcPr>
            <w:tcW w:w="4679" w:type="dxa"/>
            <w:gridSpan w:val="3"/>
            <w:vAlign w:val="center"/>
          </w:tcPr>
          <w:p w14:paraId="6A9624A4" w14:textId="46DF7684" w:rsidR="0084234A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PAVIMENTOS SUBSOLO:</w:t>
            </w:r>
          </w:p>
        </w:tc>
        <w:tc>
          <w:tcPr>
            <w:tcW w:w="5670" w:type="dxa"/>
            <w:gridSpan w:val="6"/>
            <w:vAlign w:val="center"/>
          </w:tcPr>
          <w:p w14:paraId="1D088D09" w14:textId="6E6D4ACF" w:rsidR="0084234A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GÁS LIQUEFEITO DE PETRÓLEO (até 90Kg):</w:t>
            </w:r>
          </w:p>
        </w:tc>
      </w:tr>
      <w:tr w:rsidR="001F2A6C" w:rsidRPr="00660B9C" w14:paraId="193E90AE" w14:textId="77777777" w:rsidTr="00660B9C">
        <w:trPr>
          <w:trHeight w:val="283"/>
        </w:trPr>
        <w:tc>
          <w:tcPr>
            <w:tcW w:w="10349" w:type="dxa"/>
            <w:gridSpan w:val="9"/>
            <w:shd w:val="clear" w:color="auto" w:fill="D9D9D9" w:themeFill="background1" w:themeFillShade="D9"/>
            <w:vAlign w:val="center"/>
          </w:tcPr>
          <w:p w14:paraId="4B47B6D9" w14:textId="2C29D66F" w:rsidR="001F2A6C" w:rsidRPr="00660B9C" w:rsidRDefault="001F2A6C" w:rsidP="00FC212D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MEDIDAS DE SEGURANÇA CONTRA INCÊNDIO</w:t>
            </w:r>
          </w:p>
        </w:tc>
      </w:tr>
      <w:tr w:rsidR="001F2A6C" w:rsidRPr="00660B9C" w14:paraId="0FA2C6E4" w14:textId="77777777" w:rsidTr="00660B9C">
        <w:trPr>
          <w:trHeight w:val="283"/>
        </w:trPr>
        <w:tc>
          <w:tcPr>
            <w:tcW w:w="426" w:type="dxa"/>
            <w:vAlign w:val="center"/>
          </w:tcPr>
          <w:p w14:paraId="0076610F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4E973BC1" w14:textId="02528AE6" w:rsidR="001F2A6C" w:rsidRPr="00660B9C" w:rsidRDefault="00660B9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CONTROLE DE MATERIAL DE ACABAMENTO E REVISTIMENTO</w:t>
            </w:r>
          </w:p>
        </w:tc>
        <w:tc>
          <w:tcPr>
            <w:tcW w:w="426" w:type="dxa"/>
            <w:vAlign w:val="center"/>
          </w:tcPr>
          <w:p w14:paraId="33434655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36" w:type="dxa"/>
            <w:gridSpan w:val="4"/>
            <w:vAlign w:val="center"/>
          </w:tcPr>
          <w:p w14:paraId="1ADC472A" w14:textId="2747596B" w:rsidR="001F2A6C" w:rsidRPr="00660B9C" w:rsidRDefault="00660B9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ILUMINAÇÃO DE EMERGÊNCIA</w:t>
            </w:r>
          </w:p>
        </w:tc>
      </w:tr>
      <w:tr w:rsidR="001F2A6C" w:rsidRPr="00660B9C" w14:paraId="1DAC7AE2" w14:textId="77777777" w:rsidTr="00660B9C">
        <w:trPr>
          <w:trHeight w:val="283"/>
        </w:trPr>
        <w:tc>
          <w:tcPr>
            <w:tcW w:w="426" w:type="dxa"/>
            <w:vAlign w:val="center"/>
          </w:tcPr>
          <w:p w14:paraId="5026FAC5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0B11F624" w14:textId="4CA4C4B4" w:rsidR="001F2A6C" w:rsidRPr="00660B9C" w:rsidRDefault="00660B9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SAÍDAS DE EMERGÊNCIA</w:t>
            </w:r>
          </w:p>
        </w:tc>
        <w:tc>
          <w:tcPr>
            <w:tcW w:w="426" w:type="dxa"/>
            <w:vAlign w:val="center"/>
          </w:tcPr>
          <w:p w14:paraId="2B599623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36" w:type="dxa"/>
            <w:gridSpan w:val="4"/>
            <w:vAlign w:val="center"/>
          </w:tcPr>
          <w:p w14:paraId="4B1C7475" w14:textId="300601DD" w:rsidR="001F2A6C" w:rsidRPr="00660B9C" w:rsidRDefault="00660B9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SINALIZAÇÃO DE EMERGÊNCIA</w:t>
            </w:r>
          </w:p>
        </w:tc>
      </w:tr>
      <w:tr w:rsidR="001F2A6C" w:rsidRPr="00660B9C" w14:paraId="4797D135" w14:textId="77777777" w:rsidTr="00660B9C">
        <w:trPr>
          <w:trHeight w:val="283"/>
        </w:trPr>
        <w:tc>
          <w:tcPr>
            <w:tcW w:w="426" w:type="dxa"/>
            <w:vAlign w:val="center"/>
          </w:tcPr>
          <w:p w14:paraId="0922971C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67707C8C" w14:textId="4A07BA0E" w:rsidR="001F2A6C" w:rsidRPr="00660B9C" w:rsidRDefault="00660B9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GERENCIAMENTO DE RISCO</w:t>
            </w:r>
          </w:p>
        </w:tc>
        <w:tc>
          <w:tcPr>
            <w:tcW w:w="426" w:type="dxa"/>
            <w:vAlign w:val="center"/>
          </w:tcPr>
          <w:p w14:paraId="2CF2A724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36" w:type="dxa"/>
            <w:gridSpan w:val="4"/>
            <w:vAlign w:val="center"/>
          </w:tcPr>
          <w:p w14:paraId="616700D5" w14:textId="1E374E9A" w:rsidR="001F2A6C" w:rsidRPr="00660B9C" w:rsidRDefault="00660B9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PROTEÇÃO POR EXTINTORES</w:t>
            </w:r>
          </w:p>
        </w:tc>
      </w:tr>
      <w:tr w:rsidR="001F2A6C" w:rsidRPr="00660B9C" w14:paraId="7E0E3A13" w14:textId="77777777" w:rsidTr="00660B9C">
        <w:trPr>
          <w:trHeight w:val="283"/>
        </w:trPr>
        <w:tc>
          <w:tcPr>
            <w:tcW w:w="426" w:type="dxa"/>
            <w:vAlign w:val="center"/>
          </w:tcPr>
          <w:p w14:paraId="62244D11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719AB2AF" w14:textId="36E09EC5" w:rsidR="001F2A6C" w:rsidRPr="00660B9C" w:rsidRDefault="00660B9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sz w:val="16"/>
                <w:szCs w:val="16"/>
              </w:rPr>
              <w:t>BRIGADA DE INCÊNDIO</w:t>
            </w:r>
          </w:p>
        </w:tc>
        <w:tc>
          <w:tcPr>
            <w:tcW w:w="426" w:type="dxa"/>
            <w:vAlign w:val="center"/>
          </w:tcPr>
          <w:p w14:paraId="3012738D" w14:textId="77777777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36" w:type="dxa"/>
            <w:gridSpan w:val="4"/>
            <w:vAlign w:val="center"/>
          </w:tcPr>
          <w:p w14:paraId="56C5D1CB" w14:textId="04FB199E" w:rsidR="001F2A6C" w:rsidRPr="00660B9C" w:rsidRDefault="001F2A6C" w:rsidP="00D577E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2A6C" w:rsidRPr="00660B9C" w14:paraId="25922FCA" w14:textId="77777777" w:rsidTr="00660B9C">
        <w:trPr>
          <w:trHeight w:val="283"/>
        </w:trPr>
        <w:tc>
          <w:tcPr>
            <w:tcW w:w="10349" w:type="dxa"/>
            <w:gridSpan w:val="9"/>
            <w:shd w:val="clear" w:color="auto" w:fill="D9D9D9" w:themeFill="background1" w:themeFillShade="D9"/>
            <w:vAlign w:val="center"/>
          </w:tcPr>
          <w:p w14:paraId="2F0673B8" w14:textId="287B3923" w:rsidR="001F2A6C" w:rsidRPr="00660B9C" w:rsidRDefault="001F2A6C" w:rsidP="00FC212D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660B9C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DECLARAÇÕES</w:t>
            </w:r>
          </w:p>
        </w:tc>
      </w:tr>
      <w:tr w:rsidR="006D65FC" w:rsidRPr="00660B9C" w14:paraId="560C86A1" w14:textId="77777777" w:rsidTr="00940262">
        <w:trPr>
          <w:trHeight w:val="283"/>
        </w:trPr>
        <w:tc>
          <w:tcPr>
            <w:tcW w:w="10349" w:type="dxa"/>
            <w:gridSpan w:val="9"/>
            <w:vAlign w:val="center"/>
          </w:tcPr>
          <w:p w14:paraId="6A4B6C18" w14:textId="2ACBBF5B" w:rsidR="006D65FC" w:rsidRDefault="006D65FC" w:rsidP="00AF5D96">
            <w:pPr>
              <w:spacing w:before="240" w:after="8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D65FC">
              <w:rPr>
                <w:rFonts w:ascii="Arial" w:hAnsi="Arial" w:cs="Arial"/>
                <w:sz w:val="16"/>
                <w:szCs w:val="16"/>
              </w:rPr>
              <w:t xml:space="preserve">1. </w:t>
            </w:r>
            <w:r>
              <w:rPr>
                <w:rFonts w:ascii="Arial" w:hAnsi="Arial" w:cs="Arial"/>
                <w:sz w:val="16"/>
                <w:szCs w:val="16"/>
              </w:rPr>
              <w:t xml:space="preserve">Declaro que a presente edificação se classifica como sendo de </w:t>
            </w:r>
            <w:r w:rsidRPr="00996BB3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BAIXO POTENCIAL DE RISCO À VIDA E AO PATRIMÔNI</w:t>
            </w:r>
            <w:r>
              <w:rPr>
                <w:rFonts w:ascii="Arial" w:hAnsi="Arial" w:cs="Arial"/>
                <w:sz w:val="16"/>
                <w:szCs w:val="16"/>
              </w:rPr>
              <w:t>O, nos termos do item 5.1 da Norma Técnica nº 42 – Processo Técnico Simplificado, e com CNAE presente no Anexo I da res. 51 do CGSIM e suas alterações.</w:t>
            </w:r>
          </w:p>
          <w:p w14:paraId="67945ED9" w14:textId="4CE2C2B9" w:rsidR="006D65FC" w:rsidRDefault="006D65FC" w:rsidP="00AF5D96">
            <w:pPr>
              <w:spacing w:before="240" w:after="8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 Declaro que as medidas de segurança assinaladas acima se encontrarão de acordo com a Norma Técnica especifica deste sistema no âmbito do CBMMA bem como das normas oficiais brasileiras.</w:t>
            </w:r>
          </w:p>
          <w:p w14:paraId="770AE8C6" w14:textId="33EC00C5" w:rsidR="00E9790A" w:rsidRDefault="006D65FC" w:rsidP="00AF5D96">
            <w:pPr>
              <w:spacing w:before="240" w:after="8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3. Declaro </w:t>
            </w:r>
            <w:r w:rsidR="00E9790A">
              <w:rPr>
                <w:rFonts w:ascii="Arial" w:hAnsi="Arial" w:cs="Arial"/>
                <w:sz w:val="16"/>
                <w:szCs w:val="16"/>
              </w:rPr>
              <w:t>que as instalações elétricas estarão em conformidade com as exigências da Norma Técnica especifica de inspeção visual em instalações de baixa tensão bem como das normas oficiais brasileiras.</w:t>
            </w:r>
          </w:p>
          <w:p w14:paraId="06CDB569" w14:textId="0C9E9959" w:rsidR="006D65FC" w:rsidRDefault="00E9790A" w:rsidP="00AF5D96">
            <w:pPr>
              <w:spacing w:before="240" w:after="8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4. Declaro que </w:t>
            </w:r>
            <w:r w:rsidR="006D65FC">
              <w:rPr>
                <w:rFonts w:ascii="Arial" w:hAnsi="Arial" w:cs="Arial"/>
                <w:sz w:val="16"/>
                <w:szCs w:val="16"/>
              </w:rPr>
              <w:t xml:space="preserve">estar ciente de que o Corpo de Bombeiros Militar do Maranhão, pode, a qualquer tempo, verificar as informações e </w:t>
            </w:r>
            <w:r>
              <w:rPr>
                <w:rFonts w:ascii="Arial" w:hAnsi="Arial" w:cs="Arial"/>
                <w:sz w:val="16"/>
                <w:szCs w:val="16"/>
              </w:rPr>
              <w:t xml:space="preserve">declarações prestadas, </w:t>
            </w:r>
            <w:r w:rsidR="00AF5D96">
              <w:rPr>
                <w:rFonts w:ascii="Arial" w:hAnsi="Arial" w:cs="Arial"/>
                <w:sz w:val="16"/>
                <w:szCs w:val="16"/>
              </w:rPr>
              <w:t>inclusive por meio de vistorias e de solicitação de documentos.</w:t>
            </w:r>
          </w:p>
          <w:p w14:paraId="61EA0CD3" w14:textId="70D9D819" w:rsidR="00AF5D96" w:rsidRDefault="00AF5D96" w:rsidP="00AF5D96">
            <w:pPr>
              <w:spacing w:before="240" w:after="8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 Declaro estar ciente de que não devem ser alteradas as características da edificação e da ocupação prestadas de forma a perder o enquadramento de baixo risco, e caso seja necessária alguma alteração que descaracterize o enquadramento da edificação, é de minha responsabilidade adotar os procedimentos para regularização de acordo com o novo enquadramento previsto nas Normas Técnicas do CBMMA.</w:t>
            </w:r>
          </w:p>
          <w:p w14:paraId="2D775534" w14:textId="61E428D0" w:rsidR="006D65FC" w:rsidRPr="006D65FC" w:rsidRDefault="00AF5D96" w:rsidP="00AF5D96">
            <w:pPr>
              <w:spacing w:before="240" w:after="8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 Estou ciente que o registro de informações inverídicas pode acarretar a mim o crime de falsidade ideológica, tipificado no Artigo 299 do Código Penal, com previsão de pena de um a cinco anos de reclusão e multa, sem prejuízo das previdências administrativas e cíveis cabíveis.</w:t>
            </w:r>
          </w:p>
        </w:tc>
      </w:tr>
    </w:tbl>
    <w:p w14:paraId="105F6442" w14:textId="2EFD39AD" w:rsidR="0084234A" w:rsidRPr="00172E38" w:rsidRDefault="0084234A">
      <w:pPr>
        <w:rPr>
          <w:rFonts w:ascii="Arial" w:hAnsi="Arial" w:cs="Arial"/>
          <w:sz w:val="20"/>
          <w:szCs w:val="20"/>
        </w:rPr>
      </w:pPr>
    </w:p>
    <w:p w14:paraId="4090EB82" w14:textId="78E322D9" w:rsidR="00AF5D96" w:rsidRPr="00172E38" w:rsidRDefault="00AF5D96" w:rsidP="00AF5D96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172E38">
        <w:rPr>
          <w:rFonts w:ascii="Arial" w:hAnsi="Arial" w:cs="Arial"/>
          <w:sz w:val="20"/>
          <w:szCs w:val="20"/>
        </w:rPr>
        <w:t>_______________________________________</w:t>
      </w:r>
    </w:p>
    <w:p w14:paraId="3E09BF5D" w14:textId="4A37F9CD" w:rsidR="00AF5D96" w:rsidRDefault="00AF5D96" w:rsidP="00AF5D96">
      <w:pPr>
        <w:jc w:val="center"/>
        <w:rPr>
          <w:rFonts w:ascii="Arial" w:hAnsi="Arial" w:cs="Arial"/>
          <w:sz w:val="20"/>
          <w:szCs w:val="20"/>
        </w:rPr>
      </w:pPr>
      <w:r w:rsidRPr="00172E38">
        <w:rPr>
          <w:rFonts w:ascii="Arial" w:hAnsi="Arial" w:cs="Arial"/>
          <w:sz w:val="20"/>
          <w:szCs w:val="20"/>
        </w:rPr>
        <w:t>Proprietário / Responsável pelo uso</w:t>
      </w:r>
    </w:p>
    <w:p w14:paraId="6A392821" w14:textId="77777777" w:rsidR="00841EFF" w:rsidRDefault="00841EFF" w:rsidP="00AF5D96">
      <w:pPr>
        <w:jc w:val="center"/>
        <w:rPr>
          <w:rFonts w:ascii="Arial" w:hAnsi="Arial" w:cs="Arial"/>
          <w:sz w:val="20"/>
          <w:szCs w:val="20"/>
        </w:rPr>
        <w:sectPr w:rsidR="00841EFF" w:rsidSect="00D577EE">
          <w:footerReference w:type="default" r:id="rId7"/>
          <w:pgSz w:w="11906" w:h="16838"/>
          <w:pgMar w:top="1701" w:right="1134" w:bottom="1134" w:left="1134" w:header="709" w:footer="709" w:gutter="0"/>
          <w:cols w:space="708"/>
          <w:docGrid w:linePitch="360"/>
        </w:sectPr>
      </w:pPr>
      <w:r>
        <w:rPr>
          <w:rFonts w:ascii="Arial" w:hAnsi="Arial" w:cs="Arial"/>
          <w:sz w:val="20"/>
          <w:szCs w:val="20"/>
        </w:rPr>
        <w:br w:type="page"/>
      </w:r>
    </w:p>
    <w:p w14:paraId="5518661E" w14:textId="77777777" w:rsidR="00841EFF" w:rsidRPr="00984349" w:rsidRDefault="00841EFF" w:rsidP="00841EFF">
      <w:pPr>
        <w:jc w:val="center"/>
        <w:rPr>
          <w:b/>
          <w:bCs/>
        </w:rPr>
      </w:pPr>
      <w:r w:rsidRPr="00984349">
        <w:rPr>
          <w:b/>
          <w:bCs/>
        </w:rPr>
        <w:lastRenderedPageBreak/>
        <w:t>RELATÓRIO FOTOGRÁFICO DE EDIFICAÇÃO/ÁREA DE BAIXO RISCO</w:t>
      </w:r>
    </w:p>
    <w:p w14:paraId="2412792C" w14:textId="77777777" w:rsidR="00841EFF" w:rsidRDefault="00841EFF" w:rsidP="00841EFF"/>
    <w:p w14:paraId="73BF5284" w14:textId="77777777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t>FOTO DA FACHADA DO PRÉDIO</w:t>
      </w:r>
    </w:p>
    <w:sdt>
      <w:sdtPr>
        <w:id w:val="-717517043"/>
        <w:showingPlcHdr/>
        <w:picture/>
      </w:sdtPr>
      <w:sdtContent>
        <w:p w14:paraId="0DCD8160" w14:textId="77777777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315409DE" wp14:editId="000B4D63">
                <wp:extent cx="2524125" cy="2524125"/>
                <wp:effectExtent l="0" t="0" r="9525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1FE8F740" w14:textId="77777777" w:rsidR="00841EFF" w:rsidRDefault="00841EFF" w:rsidP="00841EFF"/>
    <w:p w14:paraId="47620EA4" w14:textId="77777777" w:rsidR="00841EFF" w:rsidRDefault="00841EFF" w:rsidP="00841EFF"/>
    <w:p w14:paraId="17D892DB" w14:textId="77777777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t>FOTO DA ÁREA INTERNA DO ESTABELECIMENTO</w:t>
      </w:r>
    </w:p>
    <w:sdt>
      <w:sdtPr>
        <w:id w:val="91060739"/>
        <w:showingPlcHdr/>
        <w:picture/>
      </w:sdtPr>
      <w:sdtContent>
        <w:p w14:paraId="10EBEF1C" w14:textId="77777777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4640B474" wp14:editId="3B579138">
                <wp:extent cx="2524125" cy="2524125"/>
                <wp:effectExtent l="0" t="0" r="9525" b="9525"/>
                <wp:docPr id="785085580" name="Imagem 7850855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6A8696E6" w14:textId="0ECC5FCA" w:rsidR="00841EFF" w:rsidRDefault="00841EFF" w:rsidP="00841EFF"/>
    <w:p w14:paraId="3DA3680A" w14:textId="77777777" w:rsidR="00841EFF" w:rsidRDefault="00841EFF" w:rsidP="00841EFF"/>
    <w:p w14:paraId="32FEA0DA" w14:textId="77777777" w:rsidR="00841EFF" w:rsidRDefault="00841EFF" w:rsidP="00841EFF"/>
    <w:p w14:paraId="21B4A3B4" w14:textId="77777777" w:rsidR="00841EFF" w:rsidRDefault="00841EFF" w:rsidP="00841EFF"/>
    <w:p w14:paraId="4ECE705A" w14:textId="77777777" w:rsidR="00841EFF" w:rsidRDefault="00841EFF" w:rsidP="00841EFF"/>
    <w:p w14:paraId="34CF4C5B" w14:textId="77777777" w:rsidR="00841EFF" w:rsidRDefault="00841EFF" w:rsidP="00841EFF"/>
    <w:p w14:paraId="3F562BED" w14:textId="4A2F6115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lastRenderedPageBreak/>
        <w:t xml:space="preserve">FOTO </w:t>
      </w:r>
      <w:r>
        <w:rPr>
          <w:b/>
          <w:bCs/>
        </w:rPr>
        <w:t>DO(S) EXTINTORE(S) DE INCÊNDIO</w:t>
      </w:r>
    </w:p>
    <w:sdt>
      <w:sdtPr>
        <w:id w:val="504635554"/>
        <w:showingPlcHdr/>
        <w:picture/>
      </w:sdtPr>
      <w:sdtContent>
        <w:p w14:paraId="14C3C259" w14:textId="77777777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35038D1A" wp14:editId="6448DDD5">
                <wp:extent cx="2524125" cy="2524125"/>
                <wp:effectExtent l="0" t="0" r="9525" b="9525"/>
                <wp:docPr id="679672893" name="Imagem 6796728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0A06BB90" w14:textId="77777777" w:rsidR="00841EFF" w:rsidRDefault="00841EFF" w:rsidP="00841EFF"/>
    <w:p w14:paraId="1EC25C45" w14:textId="30AC7960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t xml:space="preserve">FOTO </w:t>
      </w:r>
      <w:r>
        <w:rPr>
          <w:b/>
          <w:bCs/>
        </w:rPr>
        <w:t>D</w:t>
      </w:r>
      <w:r>
        <w:rPr>
          <w:b/>
          <w:bCs/>
        </w:rPr>
        <w:t>A</w:t>
      </w:r>
      <w:r>
        <w:rPr>
          <w:b/>
          <w:bCs/>
        </w:rPr>
        <w:t xml:space="preserve">(S) </w:t>
      </w:r>
      <w:r>
        <w:rPr>
          <w:b/>
          <w:bCs/>
        </w:rPr>
        <w:t>LUMINÁRIA</w:t>
      </w:r>
      <w:r>
        <w:rPr>
          <w:b/>
          <w:bCs/>
        </w:rPr>
        <w:t xml:space="preserve">(S) DE </w:t>
      </w:r>
      <w:r>
        <w:rPr>
          <w:b/>
          <w:bCs/>
        </w:rPr>
        <w:t>EMERGÊNCIA</w:t>
      </w:r>
    </w:p>
    <w:sdt>
      <w:sdtPr>
        <w:id w:val="2123949723"/>
        <w:showingPlcHdr/>
        <w:picture/>
      </w:sdtPr>
      <w:sdtContent>
        <w:p w14:paraId="4857F05D" w14:textId="215A8395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2876ADAB" wp14:editId="6BF137FC">
                <wp:extent cx="2524125" cy="2524125"/>
                <wp:effectExtent l="0" t="0" r="9525" b="9525"/>
                <wp:docPr id="1671282134" name="Imagem 16712821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513F5BF7" w14:textId="56F95E67" w:rsidR="00841EFF" w:rsidRDefault="00841EFF" w:rsidP="00841EFF">
      <w:pPr>
        <w:jc w:val="center"/>
      </w:pPr>
      <w:r>
        <w:br w:type="page"/>
      </w:r>
    </w:p>
    <w:p w14:paraId="2F59B7DC" w14:textId="5966ED79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lastRenderedPageBreak/>
        <w:t xml:space="preserve">FOTO </w:t>
      </w:r>
      <w:r>
        <w:rPr>
          <w:b/>
          <w:bCs/>
        </w:rPr>
        <w:t>D</w:t>
      </w:r>
      <w:r>
        <w:rPr>
          <w:b/>
          <w:bCs/>
        </w:rPr>
        <w:t>A</w:t>
      </w:r>
      <w:r>
        <w:rPr>
          <w:b/>
          <w:bCs/>
        </w:rPr>
        <w:t xml:space="preserve">(S) </w:t>
      </w:r>
      <w:r>
        <w:rPr>
          <w:b/>
          <w:bCs/>
        </w:rPr>
        <w:t>SINALIZAÇÃO</w:t>
      </w:r>
      <w:r>
        <w:rPr>
          <w:b/>
          <w:bCs/>
        </w:rPr>
        <w:t xml:space="preserve">(S) DE </w:t>
      </w:r>
      <w:r>
        <w:rPr>
          <w:b/>
          <w:bCs/>
        </w:rPr>
        <w:t>EMERGÊNCIA</w:t>
      </w:r>
    </w:p>
    <w:sdt>
      <w:sdtPr>
        <w:id w:val="1648861972"/>
        <w:showingPlcHdr/>
        <w:picture/>
      </w:sdtPr>
      <w:sdtContent>
        <w:p w14:paraId="1FEF3948" w14:textId="77777777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0119B2F6" wp14:editId="51F345EE">
                <wp:extent cx="2524125" cy="2524125"/>
                <wp:effectExtent l="0" t="0" r="9525" b="9525"/>
                <wp:docPr id="1362313213" name="Imagem 13623132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37754823" w14:textId="77777777" w:rsidR="00841EFF" w:rsidRDefault="00841EFF" w:rsidP="00841EFF"/>
    <w:p w14:paraId="295D3D69" w14:textId="73B4BF67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t xml:space="preserve">FOTO </w:t>
      </w:r>
      <w:r>
        <w:rPr>
          <w:b/>
          <w:bCs/>
        </w:rPr>
        <w:t xml:space="preserve">DA(S) </w:t>
      </w:r>
      <w:r>
        <w:rPr>
          <w:b/>
          <w:bCs/>
        </w:rPr>
        <w:t>SAÍDE DE EMERGÊNCIA</w:t>
      </w:r>
    </w:p>
    <w:sdt>
      <w:sdtPr>
        <w:id w:val="-1465345596"/>
        <w:showingPlcHdr/>
        <w:picture/>
      </w:sdtPr>
      <w:sdtContent>
        <w:p w14:paraId="79099EB0" w14:textId="77777777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7CCEAF00" wp14:editId="201C7BC1">
                <wp:extent cx="2524125" cy="2524125"/>
                <wp:effectExtent l="0" t="0" r="9525" b="9525"/>
                <wp:docPr id="1671078022" name="Imagem 16710780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37A78849" w14:textId="61D5F05D" w:rsidR="00841EFF" w:rsidRDefault="00841EFF" w:rsidP="00841EFF">
      <w:pPr>
        <w:jc w:val="center"/>
      </w:pPr>
      <w:r>
        <w:br w:type="page"/>
      </w:r>
    </w:p>
    <w:p w14:paraId="417D5311" w14:textId="2B205FE0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lastRenderedPageBreak/>
        <w:t xml:space="preserve">FOTO </w:t>
      </w:r>
      <w:r>
        <w:rPr>
          <w:b/>
          <w:bCs/>
        </w:rPr>
        <w:t xml:space="preserve">DA(S) </w:t>
      </w:r>
      <w:r>
        <w:rPr>
          <w:b/>
          <w:bCs/>
        </w:rPr>
        <w:t>INSTAÇÃO(ÕES) ELÉTRICA(S).</w:t>
      </w:r>
    </w:p>
    <w:sdt>
      <w:sdtPr>
        <w:id w:val="-1993169363"/>
        <w:showingPlcHdr/>
        <w:picture/>
      </w:sdtPr>
      <w:sdtContent>
        <w:p w14:paraId="7FE89C4C" w14:textId="77777777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45247E05" wp14:editId="24036307">
                <wp:extent cx="2524125" cy="2524125"/>
                <wp:effectExtent l="0" t="0" r="9525" b="9525"/>
                <wp:docPr id="1562235570" name="Imagem 15622355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19C109BF" w14:textId="77777777" w:rsidR="00841EFF" w:rsidRDefault="00841EFF" w:rsidP="00841EFF"/>
    <w:p w14:paraId="1D9F9ADD" w14:textId="5F7935DA" w:rsidR="00841EFF" w:rsidRPr="00984349" w:rsidRDefault="00841EFF" w:rsidP="00841EFF">
      <w:pPr>
        <w:rPr>
          <w:b/>
          <w:bCs/>
        </w:rPr>
      </w:pPr>
      <w:r w:rsidRPr="00984349">
        <w:rPr>
          <w:b/>
          <w:bCs/>
        </w:rPr>
        <w:t xml:space="preserve">FOTO </w:t>
      </w:r>
      <w:r>
        <w:rPr>
          <w:b/>
          <w:bCs/>
        </w:rPr>
        <w:t>DO QUADRO DE DISTRIBUIÇÃO ELÉTRICA (DISJUNTOR(ES))</w:t>
      </w:r>
    </w:p>
    <w:sdt>
      <w:sdtPr>
        <w:id w:val="1754392688"/>
        <w:showingPlcHdr/>
        <w:picture/>
      </w:sdtPr>
      <w:sdtContent>
        <w:p w14:paraId="0F04C5CA" w14:textId="77777777" w:rsidR="00841EFF" w:rsidRDefault="00841EFF" w:rsidP="00841EFF">
          <w:pPr>
            <w:jc w:val="center"/>
          </w:pPr>
          <w:r>
            <w:rPr>
              <w:noProof/>
            </w:rPr>
            <w:drawing>
              <wp:inline distT="0" distB="0" distL="0" distR="0" wp14:anchorId="30FADBE2" wp14:editId="22D24CDD">
                <wp:extent cx="2524125" cy="2524125"/>
                <wp:effectExtent l="0" t="0" r="9525" b="9525"/>
                <wp:docPr id="1667527858" name="Imagem 16675278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2524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67731280" w14:textId="77777777" w:rsidR="00841EFF" w:rsidRDefault="00841EFF" w:rsidP="00841EFF">
      <w:pPr>
        <w:jc w:val="center"/>
      </w:pPr>
    </w:p>
    <w:p w14:paraId="7F5A18E2" w14:textId="77777777" w:rsidR="00841EFF" w:rsidRDefault="00841EFF" w:rsidP="00841EFF">
      <w:pPr>
        <w:jc w:val="center"/>
      </w:pPr>
    </w:p>
    <w:p w14:paraId="70ACEE75" w14:textId="77777777" w:rsidR="00841EFF" w:rsidRDefault="00841EFF" w:rsidP="00841EFF">
      <w:pPr>
        <w:jc w:val="center"/>
      </w:pPr>
      <w:r>
        <w:t>_____________________________</w:t>
      </w:r>
    </w:p>
    <w:p w14:paraId="748CB569" w14:textId="423CF57A" w:rsidR="00841EFF" w:rsidRPr="00172E38" w:rsidRDefault="00841EFF" w:rsidP="00841EFF">
      <w:pPr>
        <w:jc w:val="center"/>
        <w:rPr>
          <w:rFonts w:ascii="Arial" w:hAnsi="Arial" w:cs="Arial"/>
          <w:sz w:val="20"/>
          <w:szCs w:val="20"/>
        </w:rPr>
      </w:pPr>
      <w:r>
        <w:t xml:space="preserve">ASSINATURA DO </w:t>
      </w:r>
      <w:r>
        <w:t>PROPIETÁRIO / RESPONSÁVEL PELO USO</w:t>
      </w:r>
    </w:p>
    <w:sectPr w:rsidR="00841EFF" w:rsidRPr="00172E38" w:rsidSect="00D577EE">
      <w:footerReference w:type="default" r:id="rId9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07AE7" w14:textId="77777777" w:rsidR="00691096" w:rsidRDefault="00691096" w:rsidP="00AF5D96">
      <w:pPr>
        <w:spacing w:after="0" w:line="240" w:lineRule="auto"/>
      </w:pPr>
      <w:r>
        <w:separator/>
      </w:r>
    </w:p>
  </w:endnote>
  <w:endnote w:type="continuationSeparator" w:id="0">
    <w:p w14:paraId="74705B62" w14:textId="77777777" w:rsidR="00691096" w:rsidRDefault="00691096" w:rsidP="00AF5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04144" w14:textId="51ED1A33" w:rsidR="00AF5D96" w:rsidRPr="00172E38" w:rsidRDefault="00841EFF" w:rsidP="00AF5D96">
    <w:pPr>
      <w:pStyle w:val="Rodap"/>
      <w:jc w:val="right"/>
      <w:rPr>
        <w:rFonts w:ascii="Arial" w:hAnsi="Arial" w:cs="Arial"/>
        <w:i/>
        <w:iCs/>
        <w:color w:val="FF0000"/>
        <w:sz w:val="16"/>
        <w:szCs w:val="16"/>
        <w:u w:val="single"/>
      </w:rPr>
    </w:pPr>
    <w:r>
      <w:rPr>
        <w:rFonts w:ascii="Arial" w:hAnsi="Arial" w:cs="Arial"/>
        <w:i/>
        <w:iCs/>
        <w:color w:val="FF0000"/>
        <w:sz w:val="16"/>
        <w:szCs w:val="16"/>
        <w:u w:val="single"/>
      </w:rPr>
      <w:t xml:space="preserve">ANEXO B DA </w:t>
    </w:r>
    <w:r w:rsidR="00AF5D96" w:rsidRPr="00172E38">
      <w:rPr>
        <w:rFonts w:ascii="Arial" w:hAnsi="Arial" w:cs="Arial"/>
        <w:i/>
        <w:iCs/>
        <w:color w:val="FF0000"/>
        <w:sz w:val="16"/>
        <w:szCs w:val="16"/>
        <w:u w:val="single"/>
      </w:rPr>
      <w:t>NT 42/2021 – Processo Técnico Simplificado</w:t>
    </w:r>
    <w:r>
      <w:rPr>
        <w:rFonts w:ascii="Arial" w:hAnsi="Arial" w:cs="Arial"/>
        <w:i/>
        <w:iCs/>
        <w:color w:val="FF0000"/>
        <w:sz w:val="16"/>
        <w:szCs w:val="16"/>
        <w:u w:val="single"/>
      </w:rPr>
      <w:t xml:space="preserve"> (Declaração de baixo risco)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16ECC" w14:textId="3F0DE2D5" w:rsidR="00841EFF" w:rsidRPr="00841EFF" w:rsidRDefault="00841EFF" w:rsidP="00841EFF">
    <w:pPr>
      <w:pStyle w:val="Rodap"/>
      <w:jc w:val="right"/>
      <w:rPr>
        <w:rFonts w:ascii="Arial" w:hAnsi="Arial" w:cs="Arial"/>
        <w:i/>
        <w:iCs/>
        <w:color w:val="FF0000"/>
        <w:sz w:val="16"/>
        <w:szCs w:val="16"/>
        <w:u w:val="single"/>
      </w:rPr>
    </w:pPr>
    <w:r>
      <w:rPr>
        <w:rFonts w:ascii="Arial" w:hAnsi="Arial" w:cs="Arial"/>
        <w:i/>
        <w:iCs/>
        <w:color w:val="FF0000"/>
        <w:sz w:val="16"/>
        <w:szCs w:val="16"/>
        <w:u w:val="single"/>
      </w:rPr>
      <w:t xml:space="preserve">ANEXO B DA </w:t>
    </w:r>
    <w:r w:rsidRPr="00172E38">
      <w:rPr>
        <w:rFonts w:ascii="Arial" w:hAnsi="Arial" w:cs="Arial"/>
        <w:i/>
        <w:iCs/>
        <w:color w:val="FF0000"/>
        <w:sz w:val="16"/>
        <w:szCs w:val="16"/>
        <w:u w:val="single"/>
      </w:rPr>
      <w:t>NT 42/2021 – Processo Técnico Simplificado</w:t>
    </w:r>
    <w:r>
      <w:rPr>
        <w:rFonts w:ascii="Arial" w:hAnsi="Arial" w:cs="Arial"/>
        <w:i/>
        <w:iCs/>
        <w:color w:val="FF0000"/>
        <w:sz w:val="16"/>
        <w:szCs w:val="16"/>
        <w:u w:val="single"/>
      </w:rPr>
      <w:t xml:space="preserve"> (</w:t>
    </w:r>
    <w:r>
      <w:rPr>
        <w:rFonts w:ascii="Arial" w:hAnsi="Arial" w:cs="Arial"/>
        <w:i/>
        <w:iCs/>
        <w:color w:val="FF0000"/>
        <w:sz w:val="16"/>
        <w:szCs w:val="16"/>
        <w:u w:val="single"/>
      </w:rPr>
      <w:t>Relatório fotográfico de baixo risco</w:t>
    </w:r>
    <w:r>
      <w:rPr>
        <w:rFonts w:ascii="Arial" w:hAnsi="Arial" w:cs="Arial"/>
        <w:i/>
        <w:iCs/>
        <w:color w:val="FF0000"/>
        <w:sz w:val="16"/>
        <w:szCs w:val="16"/>
        <w:u w:val="single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E6996" w14:textId="77777777" w:rsidR="00691096" w:rsidRDefault="00691096" w:rsidP="00AF5D96">
      <w:pPr>
        <w:spacing w:after="0" w:line="240" w:lineRule="auto"/>
      </w:pPr>
      <w:r>
        <w:separator/>
      </w:r>
    </w:p>
  </w:footnote>
  <w:footnote w:type="continuationSeparator" w:id="0">
    <w:p w14:paraId="482BC6DB" w14:textId="77777777" w:rsidR="00691096" w:rsidRDefault="00691096" w:rsidP="00AF5D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34A"/>
    <w:rsid w:val="00172E38"/>
    <w:rsid w:val="001F2A6C"/>
    <w:rsid w:val="003E572F"/>
    <w:rsid w:val="00660B9C"/>
    <w:rsid w:val="00691096"/>
    <w:rsid w:val="006D65FC"/>
    <w:rsid w:val="007D4CCE"/>
    <w:rsid w:val="00841EFF"/>
    <w:rsid w:val="0084234A"/>
    <w:rsid w:val="008643FE"/>
    <w:rsid w:val="00996BB3"/>
    <w:rsid w:val="00AF5D96"/>
    <w:rsid w:val="00D577EE"/>
    <w:rsid w:val="00DE532B"/>
    <w:rsid w:val="00E9790A"/>
    <w:rsid w:val="00FE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BF7E4"/>
  <w15:chartTrackingRefBased/>
  <w15:docId w15:val="{62CF59A6-AF0D-4885-82D4-C19CBE16B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42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D6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F5D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5D96"/>
  </w:style>
  <w:style w:type="paragraph" w:styleId="Rodap">
    <w:name w:val="footer"/>
    <w:basedOn w:val="Normal"/>
    <w:link w:val="RodapChar"/>
    <w:uiPriority w:val="99"/>
    <w:unhideWhenUsed/>
    <w:rsid w:val="00AF5D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5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DCEC2-1F25-4A4D-BD2A-B394C44B7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492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Calebe Pinheiro</dc:creator>
  <cp:keywords/>
  <dc:description/>
  <cp:lastModifiedBy>Calebe Pinheiro</cp:lastModifiedBy>
  <cp:revision>6</cp:revision>
  <dcterms:created xsi:type="dcterms:W3CDTF">2023-06-18T01:07:00Z</dcterms:created>
  <dcterms:modified xsi:type="dcterms:W3CDTF">2026-04-20T17:38:00Z</dcterms:modified>
</cp:coreProperties>
</file>