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W w:w="10490" w:type="dxa"/>
        <w:jc w:val="center"/>
        <w:tblLook w:val="04A0" w:firstRow="1" w:lastRow="0" w:firstColumn="1" w:lastColumn="0" w:noHBand="0" w:noVBand="1"/>
      </w:tblPr>
      <w:tblGrid>
        <w:gridCol w:w="4644"/>
        <w:gridCol w:w="567"/>
        <w:gridCol w:w="1418"/>
        <w:gridCol w:w="3861"/>
      </w:tblGrid>
      <w:tr w:rsidR="009F5742" w:rsidRPr="00537A19" w:rsidTr="00537A19">
        <w:trPr>
          <w:jc w:val="center"/>
        </w:trPr>
        <w:tc>
          <w:tcPr>
            <w:tcW w:w="10490" w:type="dxa"/>
            <w:gridSpan w:val="4"/>
            <w:shd w:val="clear" w:color="auto" w:fill="BFBFBF" w:themeFill="background1" w:themeFillShade="BF"/>
          </w:tcPr>
          <w:p w:rsidR="009F5742" w:rsidRPr="00537A19" w:rsidRDefault="009F5742" w:rsidP="009F5742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7A19">
              <w:rPr>
                <w:rFonts w:ascii="Arial" w:hAnsi="Arial" w:cs="Arial"/>
                <w:b/>
                <w:color w:val="000000"/>
              </w:rPr>
              <w:t>DADOS DO CURSO</w:t>
            </w:r>
          </w:p>
        </w:tc>
      </w:tr>
      <w:tr w:rsidR="009F5742" w:rsidRPr="00537A19" w:rsidTr="00537A19">
        <w:trPr>
          <w:jc w:val="center"/>
        </w:trPr>
        <w:tc>
          <w:tcPr>
            <w:tcW w:w="6629" w:type="dxa"/>
            <w:gridSpan w:val="3"/>
            <w:tcBorders>
              <w:right w:val="single" w:sz="4" w:space="0" w:color="auto"/>
            </w:tcBorders>
          </w:tcPr>
          <w:p w:rsidR="009F5742" w:rsidRPr="00537A19" w:rsidRDefault="009F5742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Nome do Curso</w:t>
            </w:r>
          </w:p>
          <w:p w:rsidR="00B6645E" w:rsidRPr="00537A19" w:rsidRDefault="00F91BE2" w:rsidP="00F91BE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Curso de Condutores de Veículos de Emergência-CVE</w:t>
            </w:r>
          </w:p>
        </w:tc>
        <w:tc>
          <w:tcPr>
            <w:tcW w:w="3861" w:type="dxa"/>
            <w:tcBorders>
              <w:left w:val="single" w:sz="4" w:space="0" w:color="auto"/>
            </w:tcBorders>
          </w:tcPr>
          <w:p w:rsidR="009F5742" w:rsidRDefault="009F5742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Carga Horária:</w:t>
            </w:r>
          </w:p>
          <w:p w:rsidR="00F91BE2" w:rsidRPr="00537A19" w:rsidRDefault="00F91BE2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60 horas</w:t>
            </w:r>
          </w:p>
        </w:tc>
      </w:tr>
      <w:tr w:rsidR="009F5742" w:rsidRPr="00537A19" w:rsidTr="00537A19">
        <w:trPr>
          <w:jc w:val="center"/>
        </w:trPr>
        <w:tc>
          <w:tcPr>
            <w:tcW w:w="6629" w:type="dxa"/>
            <w:gridSpan w:val="3"/>
            <w:tcBorders>
              <w:right w:val="single" w:sz="4" w:space="0" w:color="auto"/>
            </w:tcBorders>
          </w:tcPr>
          <w:p w:rsidR="009F5742" w:rsidRDefault="009F5742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Ciclo:</w:t>
            </w:r>
            <w:r w:rsidR="00217ED7">
              <w:rPr>
                <w:rFonts w:ascii="Arial" w:hAnsi="Arial" w:cs="Arial"/>
                <w:color w:val="000000"/>
              </w:rPr>
              <w:t xml:space="preserve"> 44</w:t>
            </w:r>
            <w:r w:rsidR="00F91BE2">
              <w:rPr>
                <w:rFonts w:ascii="Arial" w:hAnsi="Arial" w:cs="Arial"/>
                <w:color w:val="000000"/>
              </w:rPr>
              <w:t>º</w:t>
            </w:r>
          </w:p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3861" w:type="dxa"/>
            <w:tcBorders>
              <w:left w:val="single" w:sz="4" w:space="0" w:color="auto"/>
            </w:tcBorders>
          </w:tcPr>
          <w:p w:rsidR="009F5742" w:rsidRPr="00537A19" w:rsidRDefault="009F5742" w:rsidP="00515A51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Período:</w:t>
            </w:r>
            <w:r w:rsidR="00CE01F6">
              <w:rPr>
                <w:rFonts w:ascii="Arial" w:hAnsi="Arial" w:cs="Arial"/>
                <w:color w:val="000000"/>
              </w:rPr>
              <w:t xml:space="preserve"> 3</w:t>
            </w:r>
            <w:r w:rsidR="0025571C">
              <w:rPr>
                <w:rFonts w:ascii="Arial" w:hAnsi="Arial" w:cs="Arial"/>
                <w:color w:val="000000"/>
              </w:rPr>
              <w:t>0.0</w:t>
            </w:r>
            <w:r w:rsidR="00CE01F6">
              <w:rPr>
                <w:rFonts w:ascii="Arial" w:hAnsi="Arial" w:cs="Arial"/>
                <w:color w:val="000000"/>
              </w:rPr>
              <w:t>9</w:t>
            </w:r>
            <w:r w:rsidR="00970C21">
              <w:rPr>
                <w:rFonts w:ascii="Arial" w:hAnsi="Arial" w:cs="Arial"/>
                <w:color w:val="000000"/>
              </w:rPr>
              <w:t xml:space="preserve"> a </w:t>
            </w:r>
            <w:r w:rsidR="00515A51">
              <w:rPr>
                <w:rFonts w:ascii="Arial" w:hAnsi="Arial" w:cs="Arial"/>
                <w:color w:val="000000"/>
              </w:rPr>
              <w:t>1</w:t>
            </w:r>
            <w:r w:rsidR="00970C21">
              <w:rPr>
                <w:rFonts w:ascii="Arial" w:hAnsi="Arial" w:cs="Arial"/>
                <w:color w:val="000000"/>
              </w:rPr>
              <w:t>0.11</w:t>
            </w:r>
            <w:bookmarkStart w:id="0" w:name="_GoBack"/>
            <w:bookmarkEnd w:id="0"/>
            <w:r w:rsidR="0025571C">
              <w:rPr>
                <w:rFonts w:ascii="Arial" w:hAnsi="Arial" w:cs="Arial"/>
                <w:color w:val="000000"/>
              </w:rPr>
              <w:t>.2018</w:t>
            </w:r>
          </w:p>
        </w:tc>
      </w:tr>
      <w:tr w:rsidR="00B6645E" w:rsidRPr="00537A19" w:rsidTr="00537A19">
        <w:trPr>
          <w:trHeight w:val="470"/>
          <w:jc w:val="center"/>
        </w:trPr>
        <w:tc>
          <w:tcPr>
            <w:tcW w:w="10490" w:type="dxa"/>
            <w:gridSpan w:val="4"/>
          </w:tcPr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Curso de Formação/Especialização que esteja realizando na instituição:</w:t>
            </w:r>
          </w:p>
        </w:tc>
      </w:tr>
      <w:tr w:rsidR="009F5742" w:rsidRPr="00537A19" w:rsidTr="00537A19">
        <w:trPr>
          <w:jc w:val="center"/>
        </w:trPr>
        <w:tc>
          <w:tcPr>
            <w:tcW w:w="10490" w:type="dxa"/>
            <w:gridSpan w:val="4"/>
            <w:shd w:val="clear" w:color="auto" w:fill="BFBFBF" w:themeFill="background1" w:themeFillShade="BF"/>
          </w:tcPr>
          <w:p w:rsidR="009F5742" w:rsidRPr="00537A19" w:rsidRDefault="009F5742" w:rsidP="009F5742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537A19">
              <w:rPr>
                <w:rFonts w:ascii="Arial" w:hAnsi="Arial" w:cs="Arial"/>
                <w:b/>
                <w:color w:val="000000"/>
              </w:rPr>
              <w:t>DADOS PESSOAIS</w:t>
            </w:r>
          </w:p>
        </w:tc>
      </w:tr>
      <w:tr w:rsidR="009F5742" w:rsidRPr="00537A19" w:rsidTr="00537A19">
        <w:trPr>
          <w:jc w:val="center"/>
        </w:trPr>
        <w:tc>
          <w:tcPr>
            <w:tcW w:w="10490" w:type="dxa"/>
            <w:gridSpan w:val="4"/>
          </w:tcPr>
          <w:p w:rsidR="009F5742" w:rsidRPr="00537A19" w:rsidRDefault="009F5742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Nome completo:</w:t>
            </w:r>
          </w:p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9F5742" w:rsidRPr="00537A19" w:rsidTr="00537A19">
        <w:trPr>
          <w:jc w:val="center"/>
        </w:trPr>
        <w:tc>
          <w:tcPr>
            <w:tcW w:w="5211" w:type="dxa"/>
            <w:gridSpan w:val="2"/>
          </w:tcPr>
          <w:p w:rsidR="009F5742" w:rsidRPr="00537A19" w:rsidRDefault="009F5742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CPF:</w:t>
            </w:r>
          </w:p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79" w:type="dxa"/>
            <w:gridSpan w:val="2"/>
          </w:tcPr>
          <w:p w:rsidR="00651BF3" w:rsidRPr="00537A19" w:rsidRDefault="00651BF3" w:rsidP="00651BF3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Órgão/Instituição</w:t>
            </w:r>
            <w:r w:rsidR="00B35CBB">
              <w:rPr>
                <w:rFonts w:ascii="Arial" w:hAnsi="Arial" w:cs="Arial"/>
                <w:color w:val="000000"/>
              </w:rPr>
              <w:t>/Cargo</w:t>
            </w:r>
            <w:r w:rsidRPr="00537A19">
              <w:rPr>
                <w:rFonts w:ascii="Arial" w:hAnsi="Arial" w:cs="Arial"/>
                <w:color w:val="000000"/>
              </w:rPr>
              <w:t>:</w:t>
            </w:r>
          </w:p>
          <w:p w:rsidR="00651BF3" w:rsidRPr="00537A19" w:rsidRDefault="00651BF3" w:rsidP="00651BF3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651BF3" w:rsidRPr="00537A19" w:rsidRDefault="00651BF3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9F5742" w:rsidRPr="00537A19" w:rsidTr="00537A19">
        <w:trPr>
          <w:jc w:val="center"/>
        </w:trPr>
        <w:tc>
          <w:tcPr>
            <w:tcW w:w="5211" w:type="dxa"/>
            <w:gridSpan w:val="2"/>
          </w:tcPr>
          <w:p w:rsidR="00B6645E" w:rsidRDefault="00651BF3" w:rsidP="00651BF3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CNH:</w:t>
            </w:r>
          </w:p>
          <w:p w:rsidR="00651BF3" w:rsidRPr="00537A19" w:rsidRDefault="00651BF3" w:rsidP="00651BF3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79" w:type="dxa"/>
            <w:gridSpan w:val="2"/>
          </w:tcPr>
          <w:p w:rsidR="009F5742" w:rsidRPr="00537A19" w:rsidRDefault="00B35CBB" w:rsidP="00B35CBB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Matrícula </w:t>
            </w:r>
            <w:r w:rsidR="00651BF3">
              <w:rPr>
                <w:rFonts w:ascii="Arial" w:hAnsi="Arial" w:cs="Arial"/>
                <w:color w:val="000000"/>
              </w:rPr>
              <w:t xml:space="preserve">e </w:t>
            </w:r>
            <w:r w:rsidR="00D052DF" w:rsidRPr="00537A19">
              <w:rPr>
                <w:rFonts w:ascii="Arial" w:hAnsi="Arial" w:cs="Arial"/>
                <w:color w:val="000000"/>
              </w:rPr>
              <w:t>Cidade de Lotação</w:t>
            </w:r>
            <w:r w:rsidR="00651BF3">
              <w:rPr>
                <w:rFonts w:ascii="Arial" w:hAnsi="Arial" w:cs="Arial"/>
                <w:color w:val="000000"/>
              </w:rPr>
              <w:t>/</w:t>
            </w:r>
            <w:r w:rsidR="00B6645E" w:rsidRPr="00537A19">
              <w:rPr>
                <w:rFonts w:ascii="Arial" w:hAnsi="Arial" w:cs="Arial"/>
                <w:color w:val="000000"/>
              </w:rPr>
              <w:t>Estado:</w:t>
            </w:r>
          </w:p>
        </w:tc>
      </w:tr>
      <w:tr w:rsidR="00B6645E" w:rsidRPr="00537A19" w:rsidTr="00537A19">
        <w:trPr>
          <w:jc w:val="center"/>
        </w:trPr>
        <w:tc>
          <w:tcPr>
            <w:tcW w:w="5211" w:type="dxa"/>
            <w:gridSpan w:val="2"/>
          </w:tcPr>
          <w:p w:rsidR="00B6645E" w:rsidRDefault="00651BF3" w:rsidP="00651BF3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RG: </w:t>
            </w:r>
          </w:p>
          <w:p w:rsidR="00651BF3" w:rsidRPr="00537A19" w:rsidRDefault="00651BF3" w:rsidP="00651BF3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279" w:type="dxa"/>
            <w:gridSpan w:val="2"/>
          </w:tcPr>
          <w:p w:rsidR="00D23525" w:rsidRDefault="00B35CBB" w:rsidP="00D23525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Data de Nascimento</w:t>
            </w:r>
            <w:r w:rsidR="00D23525" w:rsidRPr="00537A19">
              <w:rPr>
                <w:rFonts w:ascii="Arial" w:hAnsi="Arial" w:cs="Arial"/>
                <w:color w:val="000000"/>
              </w:rPr>
              <w:t>:</w:t>
            </w:r>
          </w:p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B6645E" w:rsidRPr="00537A19" w:rsidTr="00537A19">
        <w:trPr>
          <w:jc w:val="center"/>
        </w:trPr>
        <w:tc>
          <w:tcPr>
            <w:tcW w:w="5211" w:type="dxa"/>
            <w:gridSpan w:val="2"/>
          </w:tcPr>
          <w:p w:rsidR="00B6645E" w:rsidRPr="00537A19" w:rsidRDefault="00F4745F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Telefone F</w:t>
            </w:r>
            <w:r w:rsidR="00B6645E" w:rsidRPr="00537A19">
              <w:rPr>
                <w:rFonts w:ascii="Arial" w:hAnsi="Arial" w:cs="Arial"/>
                <w:color w:val="000000"/>
              </w:rPr>
              <w:t>ixo: (   )</w:t>
            </w:r>
          </w:p>
          <w:p w:rsidR="00B6645E" w:rsidRPr="00537A19" w:rsidRDefault="00F4745F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Telefone Celular: (    )</w:t>
            </w:r>
          </w:p>
        </w:tc>
        <w:tc>
          <w:tcPr>
            <w:tcW w:w="5279" w:type="dxa"/>
            <w:gridSpan w:val="2"/>
          </w:tcPr>
          <w:p w:rsidR="00B6645E" w:rsidRPr="00537A19" w:rsidRDefault="00651BF3" w:rsidP="00651BF3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E-mail: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78013C" w:rsidRPr="00537A19" w:rsidTr="00537A19">
        <w:trPr>
          <w:jc w:val="center"/>
        </w:trPr>
        <w:tc>
          <w:tcPr>
            <w:tcW w:w="10490" w:type="dxa"/>
            <w:gridSpan w:val="4"/>
            <w:shd w:val="clear" w:color="auto" w:fill="BFBFBF" w:themeFill="background1" w:themeFillShade="BF"/>
          </w:tcPr>
          <w:p w:rsidR="0078013C" w:rsidRPr="00537A19" w:rsidRDefault="0078013C" w:rsidP="0078013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b/>
                <w:color w:val="000000"/>
              </w:rPr>
              <w:t>TERMO DE COMPROMISSO</w:t>
            </w:r>
          </w:p>
        </w:tc>
      </w:tr>
      <w:tr w:rsidR="00B6645E" w:rsidRPr="00537A19" w:rsidTr="00537A19">
        <w:trPr>
          <w:jc w:val="center"/>
        </w:trPr>
        <w:tc>
          <w:tcPr>
            <w:tcW w:w="10490" w:type="dxa"/>
            <w:gridSpan w:val="4"/>
          </w:tcPr>
          <w:p w:rsidR="00C12720" w:rsidRPr="00537A19" w:rsidRDefault="00C12720" w:rsidP="00863BFB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 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br/>
              <w:t xml:space="preserve">Considerando que para a promoção da capacitação dos </w:t>
            </w:r>
            <w:r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>profissionais de segurança pública</w:t>
            </w:r>
            <w:r w:rsidR="00537A19"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 xml:space="preserve"> </w:t>
            </w:r>
            <w:r w:rsidR="00EC1126"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>em</w:t>
            </w:r>
            <w:r w:rsidR="009848F9"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 xml:space="preserve"> </w:t>
            </w:r>
            <w:r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>todo</w:t>
            </w:r>
            <w:r w:rsidR="00863BFB"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 xml:space="preserve"> </w:t>
            </w:r>
            <w:r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>país</w:t>
            </w:r>
            <w:r w:rsidR="00EC1126"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 xml:space="preserve"> </w:t>
            </w:r>
            <w:r w:rsidR="00601AA3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>(</w:t>
            </w:r>
            <w:r w:rsidR="00EC1126" w:rsidRPr="00EC1126">
              <w:rPr>
                <w:rFonts w:ascii="Arial" w:eastAsia="Times New Roman" w:hAnsi="Arial" w:cs="Arial"/>
                <w:b/>
                <w:bCs/>
                <w:color w:val="000000"/>
                <w:lang w:eastAsia="ar-SA"/>
              </w:rPr>
              <w:t>Policiais Civis, Militares, Bombeiros e Guardas Municipais)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, a </w:t>
            </w:r>
            <w:r w:rsidR="005C35FB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Rede EaD/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S</w:t>
            </w:r>
            <w:r w:rsidR="00956930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ENASP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precisa da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participação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individual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de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cada 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aluno 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na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execução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de 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suas</w:t>
            </w:r>
            <w:r w:rsidR="004B13B1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atividades, que requer total dedicação e comprometimento;</w:t>
            </w:r>
          </w:p>
          <w:p w:rsidR="00FB04B4" w:rsidRDefault="00FB04B4" w:rsidP="00863BFB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  <w:p w:rsidR="00992BB7" w:rsidRDefault="00992BB7" w:rsidP="00863BFB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Considerando que o Módulo Academia consiste na composição</w:t>
            </w:r>
            <w:r w:rsidRPr="00992BB7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de turmas específicas para a capacitação de servidores em cursos destinados a formações específicas</w:t>
            </w:r>
            <w:r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, que geralmente são requeridas pelas</w:t>
            </w:r>
            <w:r w:rsidR="00DC6DA2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A</w:t>
            </w:r>
            <w:r w:rsidRPr="00992BB7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cademias</w:t>
            </w:r>
            <w:r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, </w:t>
            </w:r>
            <w:r w:rsidR="00DC6DA2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Diretorias de Ensino, E</w:t>
            </w:r>
            <w:r w:rsidRPr="00992BB7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scolas </w:t>
            </w:r>
            <w:r w:rsidR="00DC6DA2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ou C</w:t>
            </w:r>
            <w:r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entros </w:t>
            </w:r>
            <w:r w:rsidR="00DC6DA2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de Formação de S</w:t>
            </w:r>
            <w:r w:rsidRPr="00992BB7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egurança </w:t>
            </w:r>
            <w:r w:rsidR="00DC6DA2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P</w:t>
            </w:r>
            <w:r w:rsidRPr="00992BB7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ública</w:t>
            </w:r>
            <w:r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;</w:t>
            </w:r>
          </w:p>
          <w:p w:rsidR="003D5808" w:rsidRDefault="003D5808" w:rsidP="00C12720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  <w:p w:rsidR="00C12720" w:rsidRPr="00537A19" w:rsidRDefault="00C12720" w:rsidP="00C12720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Considerando que para garantir a promoção de turmas fechadas, denominadas Módulo Academia, </w:t>
            </w:r>
            <w:r w:rsidR="00FE6176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a Coordenação N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acional da referida Rede dispôs no Ambiente Virtual de Aprendizagem –AVA um Termo de Aceite, que deverá ser assinado pelo aluno que se </w:t>
            </w:r>
            <w:r w:rsidR="00273164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comprometer em realizar o C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urso </w:t>
            </w:r>
            <w:r w:rsidR="00273164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de </w:t>
            </w:r>
            <w:r w:rsidR="0042203B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C</w:t>
            </w:r>
            <w:r w:rsidR="00273164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ondutores de Veículos de Emergência 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ao qual foi matriculado, a fim de que o mesmo seja devidamente liberado;</w:t>
            </w:r>
          </w:p>
          <w:p w:rsidR="00C12720" w:rsidRDefault="00C12720" w:rsidP="00C12720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 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br/>
              <w:t xml:space="preserve">Considerando que ao manifestar-se pela aceitação supracitada, o aluno declara ter conhecimento da sua matrícula e das suas responsabilidades frente à participação em no mínimo </w:t>
            </w:r>
            <w:r w:rsidR="00524D28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0</w:t>
            </w:r>
            <w:r w:rsidR="00D809DB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3 (três) F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óruns de </w:t>
            </w:r>
            <w:r w:rsidR="00D809DB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C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onteúdo, acesso a to</w:t>
            </w:r>
            <w:r w:rsidR="00F42DAE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dos os módulos e realização da A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valiaçã</w:t>
            </w:r>
            <w:r w:rsidR="00F42DAE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o F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inal, considerando os prazos previstos no Plano d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e Tutoria, elaborado pelo Tutor</w:t>
            </w:r>
            <w:r w:rsidR="00524D28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do Curso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;</w:t>
            </w:r>
          </w:p>
          <w:p w:rsidR="00537A19" w:rsidRDefault="00537A19" w:rsidP="00C12720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eastAsia="Times New Roman" w:hAnsi="Arial" w:cs="Arial"/>
                <w:bCs/>
                <w:color w:val="000000"/>
                <w:lang w:eastAsia="ar-SA"/>
              </w:rPr>
            </w:pPr>
          </w:p>
          <w:p w:rsidR="005C35FB" w:rsidRPr="00537A19" w:rsidRDefault="00C12720" w:rsidP="00FB04B4">
            <w:pPr>
              <w:keepNext/>
              <w:shd w:val="clear" w:color="auto" w:fill="FFFFFF"/>
              <w:tabs>
                <w:tab w:val="num" w:pos="0"/>
              </w:tabs>
              <w:suppressAutoHyphens/>
              <w:spacing w:after="0" w:line="240" w:lineRule="auto"/>
              <w:ind w:left="142"/>
              <w:jc w:val="both"/>
              <w:outlineLvl w:val="1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Declaro-me ciente da minha indicação para participar do Curso descrito neste documento, </w:t>
            </w:r>
            <w:r w:rsidR="00537A19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bem</w:t>
            </w:r>
            <w:r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 xml:space="preserve"> como das obrigações como aluno no AVA da Rede EaD/S</w:t>
            </w:r>
            <w:r w:rsidR="0003380E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ENASP</w:t>
            </w:r>
            <w:r w:rsidR="005C35FB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, onde assim comprometo-me em aceit</w:t>
            </w:r>
            <w:r w:rsidR="00897607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ar as condições dispostas pela Coordenação N</w:t>
            </w:r>
            <w:r w:rsidR="005C35FB" w:rsidRPr="00537A19">
              <w:rPr>
                <w:rFonts w:ascii="Arial" w:eastAsia="Times New Roman" w:hAnsi="Arial" w:cs="Arial"/>
                <w:bCs/>
                <w:color w:val="000000"/>
                <w:lang w:eastAsia="ar-SA"/>
              </w:rPr>
              <w:t>acional, no tocante à execução de todas as atividades.</w:t>
            </w:r>
          </w:p>
        </w:tc>
      </w:tr>
      <w:tr w:rsidR="00B6645E" w:rsidRPr="00537A19" w:rsidTr="00537A19">
        <w:trPr>
          <w:jc w:val="center"/>
        </w:trPr>
        <w:tc>
          <w:tcPr>
            <w:tcW w:w="4644" w:type="dxa"/>
          </w:tcPr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Data:</w:t>
            </w:r>
          </w:p>
        </w:tc>
        <w:tc>
          <w:tcPr>
            <w:tcW w:w="5846" w:type="dxa"/>
            <w:gridSpan w:val="3"/>
          </w:tcPr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Local:</w:t>
            </w:r>
          </w:p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  <w:tr w:rsidR="00B6645E" w:rsidRPr="00537A19" w:rsidTr="00537A19">
        <w:trPr>
          <w:jc w:val="center"/>
        </w:trPr>
        <w:tc>
          <w:tcPr>
            <w:tcW w:w="10490" w:type="dxa"/>
            <w:gridSpan w:val="4"/>
          </w:tcPr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  <w:r w:rsidRPr="00537A19">
              <w:rPr>
                <w:rFonts w:ascii="Arial" w:hAnsi="Arial" w:cs="Arial"/>
                <w:color w:val="000000"/>
              </w:rPr>
              <w:t>Assinatura:</w:t>
            </w:r>
          </w:p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  <w:p w:rsidR="00B6645E" w:rsidRPr="00537A19" w:rsidRDefault="00B6645E" w:rsidP="009F5742">
            <w:pPr>
              <w:suppressAutoHyphens/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</w:tr>
    </w:tbl>
    <w:p w:rsidR="009F5742" w:rsidRPr="00537A19" w:rsidRDefault="009F5742" w:rsidP="009F5742">
      <w:pPr>
        <w:suppressAutoHyphens/>
        <w:spacing w:after="0" w:line="240" w:lineRule="auto"/>
        <w:rPr>
          <w:rFonts w:ascii="Arial" w:hAnsi="Arial" w:cs="Arial"/>
          <w:color w:val="000000"/>
        </w:rPr>
      </w:pPr>
    </w:p>
    <w:p w:rsidR="009F5742" w:rsidRPr="00537A19" w:rsidRDefault="009F5742" w:rsidP="009F5742">
      <w:pPr>
        <w:suppressAutoHyphens/>
        <w:spacing w:after="0" w:line="240" w:lineRule="auto"/>
        <w:rPr>
          <w:rFonts w:ascii="Arial" w:hAnsi="Arial" w:cs="Arial"/>
          <w:color w:val="000000"/>
        </w:rPr>
      </w:pPr>
    </w:p>
    <w:sectPr w:rsidR="009F5742" w:rsidRPr="00537A19" w:rsidSect="0078013C">
      <w:headerReference w:type="default" r:id="rId6"/>
      <w:footerReference w:type="default" r:id="rId7"/>
      <w:pgSz w:w="11906" w:h="16838"/>
      <w:pgMar w:top="1407" w:right="1134" w:bottom="765" w:left="1418" w:header="709" w:footer="193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F48" w:rsidRDefault="004E7F48" w:rsidP="009F5742">
      <w:pPr>
        <w:spacing w:after="0" w:line="240" w:lineRule="auto"/>
      </w:pPr>
      <w:r>
        <w:separator/>
      </w:r>
    </w:p>
  </w:endnote>
  <w:endnote w:type="continuationSeparator" w:id="0">
    <w:p w:rsidR="004E7F48" w:rsidRDefault="004E7F48" w:rsidP="009F5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A19" w:rsidRDefault="00537A19">
    <w:pPr>
      <w:pStyle w:val="Rodap"/>
      <w:jc w:val="center"/>
    </w:pPr>
  </w:p>
  <w:p w:rsidR="00537A19" w:rsidRPr="00DF2FA9" w:rsidRDefault="00537A19" w:rsidP="0078013C">
    <w:pPr>
      <w:pStyle w:val="Rodap"/>
      <w:rPr>
        <w:rFonts w:ascii="Arial" w:hAnsi="Arial" w:cs="Arial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540EA9" wp14:editId="78C32F13">
              <wp:simplePos x="0" y="0"/>
              <wp:positionH relativeFrom="column">
                <wp:posOffset>908050</wp:posOffset>
              </wp:positionH>
              <wp:positionV relativeFrom="paragraph">
                <wp:posOffset>94615</wp:posOffset>
              </wp:positionV>
              <wp:extent cx="3800475" cy="876300"/>
              <wp:effectExtent l="0" t="0" r="9525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00475" cy="8763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537A19" w:rsidRPr="007A774A" w:rsidRDefault="00537A19" w:rsidP="0078013C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540EA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1.5pt;margin-top:7.45pt;width:299.25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" fillcolor="window" stroked="f" strokeweight=".5pt">
              <v:path arrowok="t"/>
              <v:textbox>
                <w:txbxContent>
                  <w:p w:rsidR="00537A19" w:rsidRPr="007A774A" w:rsidRDefault="00537A19" w:rsidP="0078013C"/>
                </w:txbxContent>
              </v:textbox>
            </v:shape>
          </w:pict>
        </mc:Fallback>
      </mc:AlternateContent>
    </w:r>
  </w:p>
  <w:p w:rsidR="00537A19" w:rsidRDefault="00537A19" w:rsidP="0078013C">
    <w:pPr>
      <w:pStyle w:val="Rodap"/>
      <w:jc w:val="right"/>
    </w:pPr>
  </w:p>
  <w:p w:rsidR="00537A19" w:rsidRDefault="00537A19">
    <w:pPr>
      <w:pStyle w:val="Rodap"/>
      <w:tabs>
        <w:tab w:val="center" w:pos="2340"/>
        <w:tab w:val="center" w:pos="3960"/>
        <w:tab w:val="center" w:pos="5580"/>
        <w:tab w:val="center" w:pos="6840"/>
      </w:tabs>
      <w:spacing w:before="4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F48" w:rsidRDefault="004E7F48" w:rsidP="009F5742">
      <w:pPr>
        <w:spacing w:after="0" w:line="240" w:lineRule="auto"/>
      </w:pPr>
      <w:r>
        <w:separator/>
      </w:r>
    </w:p>
  </w:footnote>
  <w:footnote w:type="continuationSeparator" w:id="0">
    <w:p w:rsidR="004E7F48" w:rsidRDefault="004E7F48" w:rsidP="009F57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0774" w:type="dxa"/>
      <w:tblInd w:w="-601" w:type="dxa"/>
      <w:tblLook w:val="04A0" w:firstRow="1" w:lastRow="0" w:firstColumn="1" w:lastColumn="0" w:noHBand="0" w:noVBand="1"/>
    </w:tblPr>
    <w:tblGrid>
      <w:gridCol w:w="2269"/>
      <w:gridCol w:w="6520"/>
      <w:gridCol w:w="1985"/>
    </w:tblGrid>
    <w:tr w:rsidR="00537A19" w:rsidTr="0078013C">
      <w:trPr>
        <w:trHeight w:val="240"/>
      </w:trPr>
      <w:tc>
        <w:tcPr>
          <w:tcW w:w="2269" w:type="dxa"/>
          <w:vMerge w:val="restart"/>
        </w:tcPr>
        <w:p w:rsidR="00537A19" w:rsidRDefault="00537A19" w:rsidP="0078013C">
          <w:pPr>
            <w:pStyle w:val="Cabealho"/>
          </w:pPr>
        </w:p>
      </w:tc>
      <w:tc>
        <w:tcPr>
          <w:tcW w:w="6520" w:type="dxa"/>
          <w:vMerge w:val="restart"/>
        </w:tcPr>
        <w:p w:rsidR="00537A19" w:rsidRPr="005A6E86" w:rsidRDefault="002C4530" w:rsidP="009F5742">
          <w:pPr>
            <w:pStyle w:val="Cabealh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TERMO DE COMPROMISSO PARA MATRÍCULA NO</w:t>
          </w:r>
          <w:r w:rsidR="00537A19">
            <w:rPr>
              <w:rFonts w:ascii="Arial" w:hAnsi="Arial" w:cs="Arial"/>
              <w:b/>
            </w:rPr>
            <w:t xml:space="preserve"> MÓDULO ACADEMIA</w:t>
          </w:r>
          <w:r>
            <w:rPr>
              <w:rFonts w:ascii="Arial" w:hAnsi="Arial" w:cs="Arial"/>
              <w:b/>
            </w:rPr>
            <w:t xml:space="preserve"> DA REDE EAD/SENASP</w:t>
          </w:r>
        </w:p>
      </w:tc>
      <w:tc>
        <w:tcPr>
          <w:tcW w:w="1985" w:type="dxa"/>
          <w:tcBorders>
            <w:bottom w:val="single" w:sz="4" w:space="0" w:color="auto"/>
          </w:tcBorders>
        </w:tcPr>
        <w:p w:rsidR="00537A19" w:rsidRPr="005A6E86" w:rsidRDefault="00537A19" w:rsidP="0078013C">
          <w:pPr>
            <w:pStyle w:val="Cabealh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</w:tr>
    <w:tr w:rsidR="00537A19" w:rsidTr="0078013C">
      <w:trPr>
        <w:trHeight w:val="210"/>
      </w:trPr>
      <w:tc>
        <w:tcPr>
          <w:tcW w:w="2269" w:type="dxa"/>
          <w:vMerge/>
        </w:tcPr>
        <w:p w:rsidR="00537A19" w:rsidRDefault="00537A19" w:rsidP="0078013C">
          <w:pPr>
            <w:pStyle w:val="Cabealho"/>
            <w:rPr>
              <w:noProof/>
              <w:lang w:eastAsia="pt-BR"/>
            </w:rPr>
          </w:pPr>
        </w:p>
      </w:tc>
      <w:tc>
        <w:tcPr>
          <w:tcW w:w="6520" w:type="dxa"/>
          <w:vMerge/>
        </w:tcPr>
        <w:p w:rsidR="00537A19" w:rsidRPr="005A6E86" w:rsidRDefault="00537A19" w:rsidP="0078013C">
          <w:pPr>
            <w:pStyle w:val="Cabealho"/>
            <w:jc w:val="center"/>
            <w:rPr>
              <w:rFonts w:ascii="Arial" w:hAnsi="Arial" w:cs="Arial"/>
              <w:b/>
            </w:rPr>
          </w:pPr>
        </w:p>
      </w:tc>
      <w:tc>
        <w:tcPr>
          <w:tcW w:w="1985" w:type="dxa"/>
          <w:tcBorders>
            <w:top w:val="single" w:sz="4" w:space="0" w:color="auto"/>
          </w:tcBorders>
        </w:tcPr>
        <w:p w:rsidR="00537A19" w:rsidRPr="005A6E86" w:rsidRDefault="00537A19" w:rsidP="0078013C">
          <w:pPr>
            <w:pStyle w:val="Cabealho"/>
            <w:jc w:val="center"/>
            <w:rPr>
              <w:rFonts w:ascii="Arial" w:hAnsi="Arial" w:cs="Arial"/>
              <w:b/>
              <w:sz w:val="20"/>
              <w:szCs w:val="20"/>
            </w:rPr>
          </w:pPr>
        </w:p>
      </w:tc>
    </w:tr>
  </w:tbl>
  <w:p w:rsidR="000202BE" w:rsidRDefault="000202BE" w:rsidP="000202BE">
    <w:pPr>
      <w:pStyle w:val="Cabealho"/>
      <w:ind w:left="-709"/>
    </w:pPr>
  </w:p>
  <w:p w:rsidR="00537A19" w:rsidRDefault="00537A19" w:rsidP="0078013C">
    <w:pPr>
      <w:pStyle w:val="Cabealho"/>
    </w:pPr>
  </w:p>
  <w:p w:rsidR="00537A19" w:rsidRDefault="00537A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742"/>
    <w:rsid w:val="000202BE"/>
    <w:rsid w:val="0003380E"/>
    <w:rsid w:val="00036ED7"/>
    <w:rsid w:val="00062B23"/>
    <w:rsid w:val="001422BD"/>
    <w:rsid w:val="001C7674"/>
    <w:rsid w:val="001E7BB8"/>
    <w:rsid w:val="00217ED7"/>
    <w:rsid w:val="002356F2"/>
    <w:rsid w:val="0025571C"/>
    <w:rsid w:val="00273164"/>
    <w:rsid w:val="002B2730"/>
    <w:rsid w:val="002C4530"/>
    <w:rsid w:val="003279AC"/>
    <w:rsid w:val="003D5808"/>
    <w:rsid w:val="003E2866"/>
    <w:rsid w:val="0042203B"/>
    <w:rsid w:val="004528D7"/>
    <w:rsid w:val="004B13B1"/>
    <w:rsid w:val="004E7F48"/>
    <w:rsid w:val="00515A51"/>
    <w:rsid w:val="00524D28"/>
    <w:rsid w:val="00537A19"/>
    <w:rsid w:val="005C35FB"/>
    <w:rsid w:val="00601AA3"/>
    <w:rsid w:val="00651BF3"/>
    <w:rsid w:val="006B150E"/>
    <w:rsid w:val="0078013C"/>
    <w:rsid w:val="00820DEE"/>
    <w:rsid w:val="00863BFB"/>
    <w:rsid w:val="00897607"/>
    <w:rsid w:val="00956930"/>
    <w:rsid w:val="00970C21"/>
    <w:rsid w:val="00980255"/>
    <w:rsid w:val="009848F9"/>
    <w:rsid w:val="00992BB7"/>
    <w:rsid w:val="009969C7"/>
    <w:rsid w:val="009F5742"/>
    <w:rsid w:val="00AE6ECD"/>
    <w:rsid w:val="00B35CBB"/>
    <w:rsid w:val="00B6645E"/>
    <w:rsid w:val="00BB2542"/>
    <w:rsid w:val="00BE0E72"/>
    <w:rsid w:val="00C12720"/>
    <w:rsid w:val="00C34EBA"/>
    <w:rsid w:val="00CE01F6"/>
    <w:rsid w:val="00D052DF"/>
    <w:rsid w:val="00D23525"/>
    <w:rsid w:val="00D809DB"/>
    <w:rsid w:val="00D85A57"/>
    <w:rsid w:val="00D902FD"/>
    <w:rsid w:val="00DC6DA2"/>
    <w:rsid w:val="00EC1126"/>
    <w:rsid w:val="00F42DAE"/>
    <w:rsid w:val="00F4745F"/>
    <w:rsid w:val="00F91BE2"/>
    <w:rsid w:val="00FB04B4"/>
    <w:rsid w:val="00FD0F3E"/>
    <w:rsid w:val="00FE6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542619-5060-5048-AA90-F30DBA8C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574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F5742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bealhoChar">
    <w:name w:val="Cabeçalho Char"/>
    <w:basedOn w:val="Fontepargpadro"/>
    <w:link w:val="Cabealho"/>
    <w:rsid w:val="009F57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rsid w:val="009F5742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odapChar">
    <w:name w:val="Rodapé Char"/>
    <w:basedOn w:val="Fontepargpadro"/>
    <w:link w:val="Rodap"/>
    <w:uiPriority w:val="99"/>
    <w:rsid w:val="009F5742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9F574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F5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5742"/>
    <w:rPr>
      <w:rFonts w:ascii="Tahoma" w:hAnsi="Tahoma" w:cs="Tahoma"/>
      <w:sz w:val="16"/>
      <w:szCs w:val="16"/>
    </w:rPr>
  </w:style>
  <w:style w:type="character" w:customStyle="1" w:styleId="custom-combobox">
    <w:name w:val="custom-combobox"/>
    <w:basedOn w:val="Fontepargpadro"/>
    <w:rsid w:val="009F5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88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Suely Cavalcante Silva</dc:creator>
  <cp:lastModifiedBy>Cliente</cp:lastModifiedBy>
  <cp:revision>37</cp:revision>
  <dcterms:created xsi:type="dcterms:W3CDTF">2018-01-31T11:17:00Z</dcterms:created>
  <dcterms:modified xsi:type="dcterms:W3CDTF">2018-08-16T14:02:00Z</dcterms:modified>
</cp:coreProperties>
</file>