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A46F2" w14:textId="77777777" w:rsidR="00DB29BF" w:rsidRPr="00630C8A" w:rsidRDefault="00DB29BF" w:rsidP="00B92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0C8A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4384" behindDoc="1" locked="0" layoutInCell="1" allowOverlap="1" wp14:anchorId="759D7986" wp14:editId="354C0C21">
            <wp:simplePos x="0" y="0"/>
            <wp:positionH relativeFrom="column">
              <wp:posOffset>5041265</wp:posOffset>
            </wp:positionH>
            <wp:positionV relativeFrom="paragraph">
              <wp:posOffset>-53340</wp:posOffset>
            </wp:positionV>
            <wp:extent cx="923925" cy="928050"/>
            <wp:effectExtent l="0" t="0" r="0" b="0"/>
            <wp:wrapNone/>
            <wp:docPr id="13" name="Imagem 13" descr="C:\Users\USER\Pictures\BANDEIRA TIM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BANDEIRA TIM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0C8A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5408" behindDoc="1" locked="0" layoutInCell="1" allowOverlap="1" wp14:anchorId="417A30F8" wp14:editId="07B571EA">
            <wp:simplePos x="0" y="0"/>
            <wp:positionH relativeFrom="column">
              <wp:posOffset>-303530</wp:posOffset>
            </wp:positionH>
            <wp:positionV relativeFrom="paragraph">
              <wp:posOffset>-425450</wp:posOffset>
            </wp:positionV>
            <wp:extent cx="823595" cy="838835"/>
            <wp:effectExtent l="0" t="0" r="0" b="0"/>
            <wp:wrapTight wrapText="bothSides">
              <wp:wrapPolygon edited="0">
                <wp:start x="0" y="0"/>
                <wp:lineTo x="0" y="21093"/>
                <wp:lineTo x="20984" y="21093"/>
                <wp:lineTo x="20984" y="0"/>
                <wp:lineTo x="0" y="0"/>
              </wp:wrapPolygon>
            </wp:wrapTight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83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2091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7B5569" w:rsidRPr="00630C8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630C8A">
        <w:rPr>
          <w:rFonts w:ascii="Times New Roman" w:hAnsi="Times New Roman" w:cs="Times New Roman"/>
          <w:b/>
          <w:sz w:val="24"/>
          <w:szCs w:val="24"/>
        </w:rPr>
        <w:t>ESTADO DO MARANHÃO</w:t>
      </w:r>
    </w:p>
    <w:p w14:paraId="6A60AAEC" w14:textId="77777777" w:rsidR="00DB29BF" w:rsidRPr="00630C8A" w:rsidRDefault="00B92091" w:rsidP="00B92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B29BF" w:rsidRPr="00630C8A">
        <w:rPr>
          <w:rFonts w:ascii="Times New Roman" w:hAnsi="Times New Roman" w:cs="Times New Roman"/>
          <w:b/>
          <w:sz w:val="24"/>
          <w:szCs w:val="24"/>
        </w:rPr>
        <w:t>SECRETARIA DE ESTADO DA SEGURANÇA PÚBLICA</w:t>
      </w:r>
    </w:p>
    <w:p w14:paraId="198A06FD" w14:textId="77777777" w:rsidR="00DB29BF" w:rsidRPr="00630C8A" w:rsidRDefault="00B92091" w:rsidP="00B92091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</w:t>
      </w:r>
      <w:r w:rsidR="00DB29BF" w:rsidRPr="00630C8A">
        <w:rPr>
          <w:rFonts w:ascii="Times New Roman" w:hAnsi="Times New Roman" w:cs="Times New Roman"/>
          <w:b/>
          <w:color w:val="FF0000"/>
          <w:sz w:val="24"/>
          <w:szCs w:val="24"/>
        </w:rPr>
        <w:t>CORPO DE BOMBEIROS MILITAR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DO MARANHÃO</w:t>
      </w:r>
    </w:p>
    <w:p w14:paraId="5F3AD6EC" w14:textId="77777777" w:rsidR="00DB29BF" w:rsidRPr="00630C8A" w:rsidRDefault="00B92091" w:rsidP="00B92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B29BF" w:rsidRPr="00630C8A">
        <w:rPr>
          <w:rFonts w:ascii="Times New Roman" w:hAnsi="Times New Roman" w:cs="Times New Roman"/>
          <w:b/>
          <w:sz w:val="24"/>
          <w:szCs w:val="24"/>
        </w:rPr>
        <w:t>COLÉGIO MILITAR 02 DE JULHO</w:t>
      </w:r>
    </w:p>
    <w:p w14:paraId="6F5412B8" w14:textId="77777777" w:rsidR="00DB29BF" w:rsidRPr="00630C8A" w:rsidRDefault="00B92091" w:rsidP="00B92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DB29BF" w:rsidRPr="00630C8A">
        <w:rPr>
          <w:rFonts w:ascii="Times New Roman" w:hAnsi="Times New Roman" w:cs="Times New Roman"/>
          <w:b/>
          <w:sz w:val="24"/>
          <w:szCs w:val="24"/>
        </w:rPr>
        <w:t>UNIDADE V - TIMON</w:t>
      </w:r>
    </w:p>
    <w:p w14:paraId="075F07C5" w14:textId="77777777" w:rsidR="00904F2A" w:rsidRPr="00630C8A" w:rsidRDefault="00904F2A" w:rsidP="005354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B9CBD5" w14:textId="77777777" w:rsidR="00904F2A" w:rsidRPr="00630C8A" w:rsidRDefault="00904F2A" w:rsidP="005354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CD9E37" w14:textId="77777777" w:rsidR="00E0497D" w:rsidRPr="00630C8A" w:rsidRDefault="000002C6" w:rsidP="00E0497D">
      <w:pPr>
        <w:spacing w:after="0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630C8A">
        <w:rPr>
          <w:rFonts w:ascii="Times New Roman" w:hAnsi="Times New Roman" w:cs="Times New Roman"/>
          <w:b/>
          <w:color w:val="002060"/>
          <w:sz w:val="40"/>
          <w:szCs w:val="40"/>
        </w:rPr>
        <w:t>INSCRIÇÕES</w:t>
      </w:r>
      <w:r w:rsidR="00E0497D" w:rsidRPr="00630C8A">
        <w:rPr>
          <w:rFonts w:ascii="Times New Roman" w:hAnsi="Times New Roman" w:cs="Times New Roman"/>
          <w:b/>
          <w:color w:val="002060"/>
          <w:sz w:val="40"/>
          <w:szCs w:val="40"/>
        </w:rPr>
        <w:t>!</w:t>
      </w:r>
    </w:p>
    <w:p w14:paraId="103B9D25" w14:textId="77777777" w:rsidR="007B5569" w:rsidRPr="00630C8A" w:rsidRDefault="007B5569" w:rsidP="00E0497D">
      <w:pPr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  <w:r w:rsidRPr="00630C8A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COLÉGIO MILITAR DO CORPO DE BOMBEIROS</w:t>
      </w:r>
    </w:p>
    <w:p w14:paraId="5A083CE7" w14:textId="77777777" w:rsidR="00E0497D" w:rsidRPr="00630C8A" w:rsidRDefault="00E0497D" w:rsidP="00DB29BF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0915470F" w14:textId="655862D5" w:rsidR="000E590D" w:rsidRPr="000E590D" w:rsidRDefault="000E590D" w:rsidP="000E590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E590D">
        <w:rPr>
          <w:rFonts w:ascii="Times New Roman" w:hAnsi="Times New Roman" w:cs="Times New Roman"/>
          <w:sz w:val="24"/>
          <w:szCs w:val="24"/>
        </w:rPr>
        <w:t>O Comandante Geral do CBMMA – Cel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E590D">
        <w:rPr>
          <w:rFonts w:ascii="Times New Roman" w:hAnsi="Times New Roman" w:cs="Times New Roman"/>
          <w:sz w:val="24"/>
          <w:szCs w:val="24"/>
        </w:rPr>
        <w:t xml:space="preserve"> QOCBM Célio </w:t>
      </w:r>
      <w:r w:rsidRPr="000E590D">
        <w:rPr>
          <w:rFonts w:ascii="Times New Roman" w:hAnsi="Times New Roman" w:cs="Times New Roman"/>
          <w:b/>
          <w:sz w:val="24"/>
          <w:szCs w:val="24"/>
        </w:rPr>
        <w:t>Roberto</w:t>
      </w:r>
      <w:r w:rsidRPr="000E590D">
        <w:rPr>
          <w:rFonts w:ascii="Times New Roman" w:hAnsi="Times New Roman" w:cs="Times New Roman"/>
          <w:sz w:val="24"/>
          <w:szCs w:val="24"/>
        </w:rPr>
        <w:t xml:space="preserve"> Pinto de Araújo e o Diretor de Ensino e Pesquisa do CBMMA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0E590D">
        <w:rPr>
          <w:rFonts w:ascii="Times New Roman" w:hAnsi="Times New Roman" w:cs="Times New Roman"/>
          <w:sz w:val="24"/>
          <w:szCs w:val="24"/>
        </w:rPr>
        <w:t xml:space="preserve"> Cel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E590D">
        <w:rPr>
          <w:rFonts w:ascii="Times New Roman" w:hAnsi="Times New Roman" w:cs="Times New Roman"/>
          <w:sz w:val="24"/>
          <w:szCs w:val="24"/>
        </w:rPr>
        <w:t xml:space="preserve"> QOCBM </w:t>
      </w:r>
      <w:proofErr w:type="spellStart"/>
      <w:r w:rsidR="009D2C00" w:rsidRPr="009D2C0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Wibirajá</w:t>
      </w:r>
      <w:proofErr w:type="spellEnd"/>
      <w:r w:rsidR="009D2C00" w:rsidRPr="009D2C0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9D2C00" w:rsidRPr="009D2C00">
        <w:rPr>
          <w:rStyle w:val="Fort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Figueiredo</w:t>
      </w:r>
      <w:r w:rsidR="009D2C00" w:rsidRPr="009D2C0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Urbano</w:t>
      </w:r>
      <w:r w:rsidRPr="000E590D">
        <w:rPr>
          <w:rFonts w:ascii="Times New Roman" w:hAnsi="Times New Roman" w:cs="Times New Roman"/>
          <w:sz w:val="24"/>
          <w:szCs w:val="24"/>
        </w:rPr>
        <w:t xml:space="preserve">, por meio do Comandante do CMCB V – </w:t>
      </w:r>
      <w:proofErr w:type="spellStart"/>
      <w:r w:rsidRPr="000E590D">
        <w:rPr>
          <w:rFonts w:ascii="Times New Roman" w:hAnsi="Times New Roman" w:cs="Times New Roman"/>
          <w:sz w:val="24"/>
          <w:szCs w:val="24"/>
        </w:rPr>
        <w:t>Maj</w:t>
      </w:r>
      <w:proofErr w:type="spellEnd"/>
      <w:r w:rsidRPr="000E590D">
        <w:rPr>
          <w:rFonts w:ascii="Times New Roman" w:hAnsi="Times New Roman" w:cs="Times New Roman"/>
          <w:sz w:val="24"/>
          <w:szCs w:val="24"/>
        </w:rPr>
        <w:t xml:space="preserve"> QOCBM </w:t>
      </w:r>
      <w:r w:rsidRPr="000E590D">
        <w:rPr>
          <w:rFonts w:ascii="Times New Roman" w:hAnsi="Times New Roman" w:cs="Times New Roman"/>
          <w:b/>
          <w:sz w:val="24"/>
          <w:szCs w:val="24"/>
        </w:rPr>
        <w:t>Hélio</w:t>
      </w:r>
      <w:r w:rsidRPr="000E590D">
        <w:rPr>
          <w:rFonts w:ascii="Times New Roman" w:hAnsi="Times New Roman" w:cs="Times New Roman"/>
          <w:sz w:val="24"/>
          <w:szCs w:val="24"/>
        </w:rPr>
        <w:t xml:space="preserve"> Cleidilson de Oliveira Sena, torna público que, no período </w:t>
      </w:r>
      <w:r w:rsidR="009D2C00" w:rsidRPr="009D2C00">
        <w:rPr>
          <w:rFonts w:ascii="Times New Roman" w:hAnsi="Times New Roman" w:cs="Times New Roman"/>
          <w:b/>
          <w:sz w:val="24"/>
          <w:szCs w:val="24"/>
        </w:rPr>
        <w:t xml:space="preserve">11 DE OUTUBRO a 05 de </w:t>
      </w:r>
      <w:r w:rsidR="00276FD3" w:rsidRPr="009D2C00">
        <w:rPr>
          <w:rFonts w:ascii="Times New Roman" w:hAnsi="Times New Roman" w:cs="Times New Roman"/>
          <w:b/>
          <w:sz w:val="24"/>
          <w:szCs w:val="24"/>
        </w:rPr>
        <w:t>NOVEMBRO</w:t>
      </w:r>
      <w:r w:rsidR="009D2C00" w:rsidRPr="009D2C00">
        <w:rPr>
          <w:rFonts w:ascii="Times New Roman" w:hAnsi="Times New Roman" w:cs="Times New Roman"/>
          <w:b/>
          <w:sz w:val="24"/>
          <w:szCs w:val="24"/>
        </w:rPr>
        <w:t xml:space="preserve"> de 2019</w:t>
      </w:r>
      <w:r w:rsidRPr="000E590D">
        <w:rPr>
          <w:rFonts w:ascii="Times New Roman" w:hAnsi="Times New Roman" w:cs="Times New Roman"/>
          <w:sz w:val="24"/>
          <w:szCs w:val="24"/>
        </w:rPr>
        <w:t>, encontrar-se-ão abertas as inscrições para o Processo Seletivo de Admissão 20</w:t>
      </w:r>
      <w:r w:rsidR="009D2C00">
        <w:rPr>
          <w:rFonts w:ascii="Times New Roman" w:hAnsi="Times New Roman" w:cs="Times New Roman"/>
          <w:sz w:val="24"/>
          <w:szCs w:val="24"/>
        </w:rPr>
        <w:t>20</w:t>
      </w:r>
      <w:r w:rsidRPr="000E590D">
        <w:rPr>
          <w:rFonts w:ascii="Times New Roman" w:hAnsi="Times New Roman" w:cs="Times New Roman"/>
          <w:sz w:val="24"/>
          <w:szCs w:val="24"/>
        </w:rPr>
        <w:t xml:space="preserve"> ao Colégio Militar 2 de Julho UNIDADE V - TIMON, para o Ensino Fundamental II</w:t>
      </w:r>
      <w:r w:rsidR="00B92091">
        <w:rPr>
          <w:rFonts w:ascii="Times New Roman" w:hAnsi="Times New Roman" w:cs="Times New Roman"/>
          <w:sz w:val="24"/>
          <w:szCs w:val="24"/>
        </w:rPr>
        <w:t>, do 6° ao 9° ano,</w:t>
      </w:r>
      <w:r w:rsidRPr="000E590D">
        <w:rPr>
          <w:rFonts w:ascii="Times New Roman" w:hAnsi="Times New Roman" w:cs="Times New Roman"/>
          <w:sz w:val="24"/>
          <w:szCs w:val="24"/>
        </w:rPr>
        <w:t xml:space="preserve"> na Escola Municipal “</w:t>
      </w:r>
      <w:proofErr w:type="spellStart"/>
      <w:r w:rsidRPr="000E590D">
        <w:rPr>
          <w:rFonts w:ascii="Times New Roman" w:hAnsi="Times New Roman" w:cs="Times New Roman"/>
          <w:sz w:val="24"/>
          <w:szCs w:val="24"/>
        </w:rPr>
        <w:t>Regino</w:t>
      </w:r>
      <w:proofErr w:type="spellEnd"/>
      <w:r w:rsidRPr="000E590D">
        <w:rPr>
          <w:rFonts w:ascii="Times New Roman" w:hAnsi="Times New Roman" w:cs="Times New Roman"/>
          <w:sz w:val="24"/>
          <w:szCs w:val="24"/>
        </w:rPr>
        <w:t xml:space="preserve"> Costa </w:t>
      </w:r>
      <w:proofErr w:type="spellStart"/>
      <w:r w:rsidRPr="000E590D">
        <w:rPr>
          <w:rFonts w:ascii="Times New Roman" w:hAnsi="Times New Roman" w:cs="Times New Roman"/>
          <w:sz w:val="24"/>
          <w:szCs w:val="24"/>
        </w:rPr>
        <w:t>Noleto</w:t>
      </w:r>
      <w:proofErr w:type="spellEnd"/>
      <w:r w:rsidRPr="000E590D">
        <w:rPr>
          <w:rFonts w:ascii="Times New Roman" w:hAnsi="Times New Roman" w:cs="Times New Roman"/>
          <w:sz w:val="24"/>
          <w:szCs w:val="24"/>
        </w:rPr>
        <w:t>”, localizada na rua 40, s/n°, no bairro Cidade Nova III, a serem realizadas em parceria com a Prefeitura Municipal de Timon, através da Secretaria Municipal de Educação, de acordo com as diretrizes do Comandante Geral do Corpo de Bombeiros Militar do Maranhão e demais normas gerais da Diretoria de Ensino e Pesquisa do Corpo de Bombeiros Militar do Maranhão e legislações em vigor.</w:t>
      </w:r>
    </w:p>
    <w:p w14:paraId="1053B576" w14:textId="77777777" w:rsidR="00E0497D" w:rsidRPr="00630C8A" w:rsidRDefault="00DB29BF" w:rsidP="00E0497D">
      <w:pPr>
        <w:jc w:val="both"/>
        <w:rPr>
          <w:rFonts w:ascii="Times New Roman" w:hAnsi="Times New Roman" w:cs="Times New Roman"/>
          <w:sz w:val="24"/>
          <w:szCs w:val="24"/>
        </w:rPr>
      </w:pPr>
      <w:r w:rsidRPr="00630C8A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7456" behindDoc="0" locked="0" layoutInCell="1" allowOverlap="1" wp14:anchorId="56DFCCFD" wp14:editId="62C7DB7A">
            <wp:simplePos x="0" y="0"/>
            <wp:positionH relativeFrom="margin">
              <wp:posOffset>1586865</wp:posOffset>
            </wp:positionH>
            <wp:positionV relativeFrom="paragraph">
              <wp:posOffset>9525</wp:posOffset>
            </wp:positionV>
            <wp:extent cx="1876425" cy="1876425"/>
            <wp:effectExtent l="0" t="0" r="9525" b="9525"/>
            <wp:wrapSquare wrapText="bothSides"/>
            <wp:docPr id="6" name="Imagem 6" descr="E:\CMCB 2 de julho DEFINITIVO BRASÃ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MCB 2 de julho DEFINITIVO BRASÃ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652D61" w14:textId="77777777" w:rsidR="00E0497D" w:rsidRPr="00630C8A" w:rsidRDefault="00E0497D" w:rsidP="00E049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8AE750" w14:textId="77777777" w:rsidR="00E0497D" w:rsidRPr="00630C8A" w:rsidRDefault="00E0497D" w:rsidP="00E049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D8B251" w14:textId="77777777" w:rsidR="00DB29BF" w:rsidRPr="00630C8A" w:rsidRDefault="00DB29BF" w:rsidP="00E049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3DA77E" w14:textId="77777777" w:rsidR="00E0497D" w:rsidRPr="00630C8A" w:rsidRDefault="00E0497D" w:rsidP="00E049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4F4CFD" w14:textId="77777777" w:rsidR="00DB29BF" w:rsidRPr="00630C8A" w:rsidRDefault="00DB29BF" w:rsidP="00E049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4952F1" w14:textId="77777777" w:rsidR="0006102A" w:rsidRDefault="006627C4" w:rsidP="000002C6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30C8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</w:t>
      </w:r>
    </w:p>
    <w:p w14:paraId="51FF9089" w14:textId="0B5BABFA" w:rsidR="008A5B7D" w:rsidRDefault="006627C4" w:rsidP="0006102A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30C8A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="00E0497D" w:rsidRPr="00630C8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nscrições: </w:t>
      </w:r>
      <w:r w:rsidRPr="00630C8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de </w:t>
      </w:r>
      <w:r w:rsidR="009D2C00">
        <w:rPr>
          <w:rFonts w:ascii="Times New Roman" w:hAnsi="Times New Roman" w:cs="Times New Roman"/>
          <w:b/>
          <w:color w:val="FF0000"/>
          <w:sz w:val="28"/>
          <w:szCs w:val="28"/>
        </w:rPr>
        <w:t>11</w:t>
      </w:r>
      <w:r w:rsidR="000E590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de outubro</w:t>
      </w:r>
      <w:r w:rsidR="00E0497D" w:rsidRPr="00630C8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a </w:t>
      </w:r>
      <w:r w:rsidR="000E590D">
        <w:rPr>
          <w:rFonts w:ascii="Times New Roman" w:hAnsi="Times New Roman" w:cs="Times New Roman"/>
          <w:b/>
          <w:color w:val="FF0000"/>
          <w:sz w:val="28"/>
          <w:szCs w:val="28"/>
        </w:rPr>
        <w:t>0</w:t>
      </w:r>
      <w:r w:rsidR="009D2C00">
        <w:rPr>
          <w:rFonts w:ascii="Times New Roman" w:hAnsi="Times New Roman" w:cs="Times New Roman"/>
          <w:b/>
          <w:color w:val="FF0000"/>
          <w:sz w:val="28"/>
          <w:szCs w:val="28"/>
        </w:rPr>
        <w:t>5</w:t>
      </w:r>
      <w:r w:rsidR="00E0497D" w:rsidRPr="00630C8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de </w:t>
      </w:r>
      <w:r w:rsidR="000E590D">
        <w:rPr>
          <w:rFonts w:ascii="Times New Roman" w:hAnsi="Times New Roman" w:cs="Times New Roman"/>
          <w:b/>
          <w:color w:val="FF0000"/>
          <w:sz w:val="28"/>
          <w:szCs w:val="28"/>
        </w:rPr>
        <w:t>novembro</w:t>
      </w:r>
      <w:r w:rsidR="00E0497D" w:rsidRPr="00630C8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de 201</w:t>
      </w:r>
      <w:r w:rsidR="009D2C00">
        <w:rPr>
          <w:rFonts w:ascii="Times New Roman" w:hAnsi="Times New Roman" w:cs="Times New Roman"/>
          <w:b/>
          <w:color w:val="FF0000"/>
          <w:sz w:val="28"/>
          <w:szCs w:val="28"/>
        </w:rPr>
        <w:t>9</w:t>
      </w:r>
      <w:r w:rsidR="00E0497D" w:rsidRPr="00630C8A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14:paraId="56E13D75" w14:textId="19FFA5B6" w:rsidR="009D2C00" w:rsidRDefault="009D2C00" w:rsidP="0006102A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2B08A54B" w14:textId="73EE3635" w:rsidR="009D2C00" w:rsidRPr="009D2C00" w:rsidRDefault="009D2C00" w:rsidP="009D2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C00">
        <w:rPr>
          <w:rFonts w:ascii="Times New Roman" w:hAnsi="Times New Roman" w:cs="Times New Roman"/>
          <w:b/>
          <w:bCs/>
          <w:sz w:val="24"/>
          <w:szCs w:val="24"/>
        </w:rPr>
        <w:t>LOCAL</w:t>
      </w:r>
      <w:r w:rsidRPr="009D2C00">
        <w:rPr>
          <w:rFonts w:ascii="Times New Roman" w:hAnsi="Times New Roman" w:cs="Times New Roman"/>
          <w:sz w:val="24"/>
          <w:szCs w:val="24"/>
        </w:rPr>
        <w:t xml:space="preserve">: Através do link </w:t>
      </w:r>
      <w:hyperlink r:id="rId10" w:history="1">
        <w:r w:rsidRPr="009D2C00">
          <w:rPr>
            <w:rStyle w:val="Hyperlink"/>
            <w:rFonts w:ascii="Times New Roman" w:hAnsi="Times New Roman" w:cs="Times New Roman"/>
            <w:sz w:val="24"/>
            <w:szCs w:val="24"/>
          </w:rPr>
          <w:t>http://cmcb.escolaweb.com.br/matriculaonline</w:t>
        </w:r>
      </w:hyperlink>
      <w:r w:rsidRPr="009D2C00">
        <w:rPr>
          <w:rFonts w:ascii="Times New Roman" w:hAnsi="Times New Roman" w:cs="Times New Roman"/>
          <w:sz w:val="24"/>
          <w:szCs w:val="24"/>
        </w:rPr>
        <w:t>, até às 23h59min do dia 05/11/2019.</w:t>
      </w:r>
    </w:p>
    <w:p w14:paraId="143CE544" w14:textId="4051878D" w:rsidR="00630C8A" w:rsidRPr="009D2C00" w:rsidRDefault="009D2C00" w:rsidP="00630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C00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Inscrição p</w:t>
      </w:r>
      <w:r w:rsidRPr="009D2C00">
        <w:rPr>
          <w:rFonts w:ascii="Times New Roman" w:hAnsi="Times New Roman" w:cs="Times New Roman"/>
          <w:sz w:val="24"/>
          <w:szCs w:val="24"/>
        </w:rPr>
        <w:t xml:space="preserve">resencial será do </w:t>
      </w:r>
      <w:r w:rsidRPr="009D2C00">
        <w:rPr>
          <w:rFonts w:ascii="Times New Roman" w:hAnsi="Times New Roman" w:cs="Times New Roman"/>
          <w:b/>
          <w:sz w:val="24"/>
          <w:szCs w:val="24"/>
        </w:rPr>
        <w:t>dia 29 de outubro a 05 de novembro de 2019</w:t>
      </w:r>
      <w:r w:rsidRPr="009D2C00">
        <w:rPr>
          <w:rFonts w:ascii="Times New Roman" w:hAnsi="Times New Roman" w:cs="Times New Roman"/>
          <w:sz w:val="24"/>
          <w:szCs w:val="24"/>
        </w:rPr>
        <w:t>, das 8h às 11h e das 14h às 17h, somente nos dias úteis, no</w:t>
      </w:r>
      <w:r w:rsidR="008A5B7D" w:rsidRPr="009D2C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590D" w:rsidRPr="009D2C00">
        <w:rPr>
          <w:rFonts w:ascii="Times New Roman" w:hAnsi="Times New Roman" w:cs="Times New Roman"/>
          <w:b/>
          <w:sz w:val="24"/>
          <w:szCs w:val="24"/>
        </w:rPr>
        <w:t xml:space="preserve">COLÉGIO MILITAR 2 DE JULHO UNID. V </w:t>
      </w:r>
      <w:r w:rsidR="000E590D" w:rsidRPr="009D2C00">
        <w:rPr>
          <w:rFonts w:ascii="Times New Roman" w:hAnsi="Times New Roman" w:cs="Times New Roman"/>
          <w:sz w:val="24"/>
          <w:szCs w:val="24"/>
        </w:rPr>
        <w:t>(EMEF REGINO COSTA NO</w:t>
      </w:r>
      <w:r w:rsidR="000D34ED" w:rsidRPr="009D2C00">
        <w:rPr>
          <w:rFonts w:ascii="Times New Roman" w:hAnsi="Times New Roman" w:cs="Times New Roman"/>
          <w:sz w:val="24"/>
          <w:szCs w:val="24"/>
        </w:rPr>
        <w:t>LE</w:t>
      </w:r>
      <w:r w:rsidR="000E590D" w:rsidRPr="009D2C00">
        <w:rPr>
          <w:rFonts w:ascii="Times New Roman" w:hAnsi="Times New Roman" w:cs="Times New Roman"/>
          <w:sz w:val="24"/>
          <w:szCs w:val="24"/>
        </w:rPr>
        <w:t>TO)</w:t>
      </w:r>
      <w:r w:rsidR="00630C8A" w:rsidRPr="009D2C00">
        <w:rPr>
          <w:rFonts w:ascii="Times New Roman" w:hAnsi="Times New Roman" w:cs="Times New Roman"/>
          <w:sz w:val="24"/>
          <w:szCs w:val="24"/>
        </w:rPr>
        <w:t xml:space="preserve">, localizado na </w:t>
      </w:r>
      <w:r w:rsidR="000E590D" w:rsidRPr="009D2C00">
        <w:rPr>
          <w:rFonts w:ascii="Times New Roman" w:hAnsi="Times New Roman" w:cs="Times New Roman"/>
          <w:sz w:val="24"/>
          <w:szCs w:val="24"/>
        </w:rPr>
        <w:t>rua 40</w:t>
      </w:r>
      <w:r w:rsidR="00630C8A" w:rsidRPr="009D2C00">
        <w:rPr>
          <w:rFonts w:ascii="Times New Roman" w:hAnsi="Times New Roman" w:cs="Times New Roman"/>
          <w:sz w:val="24"/>
          <w:szCs w:val="24"/>
        </w:rPr>
        <w:t xml:space="preserve">, </w:t>
      </w:r>
      <w:r w:rsidR="000E590D" w:rsidRPr="009D2C00">
        <w:rPr>
          <w:rFonts w:ascii="Times New Roman" w:hAnsi="Times New Roman" w:cs="Times New Roman"/>
          <w:sz w:val="24"/>
          <w:szCs w:val="24"/>
        </w:rPr>
        <w:t>s/</w:t>
      </w:r>
      <w:r w:rsidR="00630C8A" w:rsidRPr="009D2C00">
        <w:rPr>
          <w:rFonts w:ascii="Times New Roman" w:hAnsi="Times New Roman" w:cs="Times New Roman"/>
          <w:sz w:val="24"/>
          <w:szCs w:val="24"/>
        </w:rPr>
        <w:t xml:space="preserve">nº , </w:t>
      </w:r>
      <w:r w:rsidR="000E590D" w:rsidRPr="009D2C00">
        <w:rPr>
          <w:rFonts w:ascii="Times New Roman" w:hAnsi="Times New Roman" w:cs="Times New Roman"/>
          <w:sz w:val="24"/>
          <w:szCs w:val="24"/>
        </w:rPr>
        <w:t>Cidade Nova III</w:t>
      </w:r>
      <w:r w:rsidR="00630C8A" w:rsidRPr="009D2C00">
        <w:rPr>
          <w:rFonts w:ascii="Times New Roman" w:hAnsi="Times New Roman" w:cs="Times New Roman"/>
          <w:sz w:val="24"/>
          <w:szCs w:val="24"/>
        </w:rPr>
        <w:t>, Timon – MA.</w:t>
      </w:r>
      <w:r w:rsidRPr="009D2C0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7F3415C6" w14:textId="77777777" w:rsidR="006627C4" w:rsidRDefault="0067640B" w:rsidP="006627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0C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D4D4D" w:rsidRPr="00630C8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627C4" w:rsidRPr="00630C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C34565A" w14:textId="77777777" w:rsidR="0006102A" w:rsidRDefault="0006102A" w:rsidP="006627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CB2A9FD" w14:textId="77777777" w:rsidR="00E0497D" w:rsidRPr="00630C8A" w:rsidRDefault="00E0497D" w:rsidP="00E0497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301040" w14:textId="77777777" w:rsidR="0053549D" w:rsidRDefault="00820E47" w:rsidP="00E049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0C8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E590D">
        <w:rPr>
          <w:rFonts w:ascii="Times New Roman" w:hAnsi="Times New Roman" w:cs="Times New Roman"/>
          <w:b/>
          <w:sz w:val="24"/>
          <w:szCs w:val="24"/>
        </w:rPr>
        <w:t>CONVÊNIO</w:t>
      </w:r>
      <w:r w:rsidR="0053549D" w:rsidRPr="00630C8A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77EC29B5" w14:textId="77777777" w:rsidR="000E590D" w:rsidRDefault="000E590D" w:rsidP="000E59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PREFEITURA DE TIMON</w:t>
      </w:r>
    </w:p>
    <w:p w14:paraId="3A090961" w14:textId="77777777" w:rsidR="000E590D" w:rsidRPr="00630C8A" w:rsidRDefault="000E590D" w:rsidP="000E59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SECRETARIA MUNICIPAL DE EDUCAÇÃO</w:t>
      </w:r>
    </w:p>
    <w:p w14:paraId="07B99533" w14:textId="77777777" w:rsidR="00E0497D" w:rsidRPr="00630C8A" w:rsidRDefault="0053549D" w:rsidP="0053549D">
      <w:pPr>
        <w:tabs>
          <w:tab w:val="left" w:pos="17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C8A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inline distT="0" distB="0" distL="0" distR="0" wp14:anchorId="283BC1CC" wp14:editId="178666DC">
            <wp:extent cx="1905000" cy="692727"/>
            <wp:effectExtent l="0" t="0" r="0" b="0"/>
            <wp:docPr id="11" name="Imagem 11" descr="prefeitura de tim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feitura de tim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6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497D" w:rsidRPr="00630C8A" w:rsidSect="007B5569">
      <w:pgSz w:w="11906" w:h="16838"/>
      <w:pgMar w:top="56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AAC645" w14:textId="77777777" w:rsidR="00F0310A" w:rsidRDefault="00F0310A" w:rsidP="000E590D">
      <w:pPr>
        <w:spacing w:after="0" w:line="240" w:lineRule="auto"/>
      </w:pPr>
      <w:r>
        <w:separator/>
      </w:r>
    </w:p>
  </w:endnote>
  <w:endnote w:type="continuationSeparator" w:id="0">
    <w:p w14:paraId="2D55610E" w14:textId="77777777" w:rsidR="00F0310A" w:rsidRDefault="00F0310A" w:rsidP="000E5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FC7BFA" w14:textId="77777777" w:rsidR="00F0310A" w:rsidRDefault="00F0310A" w:rsidP="000E590D">
      <w:pPr>
        <w:spacing w:after="0" w:line="240" w:lineRule="auto"/>
      </w:pPr>
      <w:r>
        <w:separator/>
      </w:r>
    </w:p>
  </w:footnote>
  <w:footnote w:type="continuationSeparator" w:id="0">
    <w:p w14:paraId="2B95D365" w14:textId="77777777" w:rsidR="00F0310A" w:rsidRDefault="00F0310A" w:rsidP="000E59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106D5D"/>
    <w:multiLevelType w:val="multilevel"/>
    <w:tmpl w:val="B1D25BD2"/>
    <w:lvl w:ilvl="0">
      <w:start w:val="1"/>
      <w:numFmt w:val="decimal"/>
      <w:pStyle w:val="Ttulo"/>
      <w:lvlText w:val="%1."/>
      <w:lvlJc w:val="left"/>
      <w:pPr>
        <w:ind w:left="1571" w:hanging="360"/>
      </w:pPr>
    </w:lvl>
    <w:lvl w:ilvl="1">
      <w:start w:val="1"/>
      <w:numFmt w:val="decimal"/>
      <w:isLgl/>
      <w:lvlText w:val="%1.%2."/>
      <w:lvlJc w:val="left"/>
      <w:pPr>
        <w:ind w:left="3054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931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291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651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97D"/>
    <w:rsid w:val="000002C6"/>
    <w:rsid w:val="0006102A"/>
    <w:rsid w:val="000D34ED"/>
    <w:rsid w:val="000E590D"/>
    <w:rsid w:val="001E4DC8"/>
    <w:rsid w:val="00276E3C"/>
    <w:rsid w:val="00276FD3"/>
    <w:rsid w:val="002B4B6E"/>
    <w:rsid w:val="002B5004"/>
    <w:rsid w:val="002F210D"/>
    <w:rsid w:val="003C4896"/>
    <w:rsid w:val="003D44CB"/>
    <w:rsid w:val="003E050A"/>
    <w:rsid w:val="004D4D4D"/>
    <w:rsid w:val="0053549D"/>
    <w:rsid w:val="00630C8A"/>
    <w:rsid w:val="00655B80"/>
    <w:rsid w:val="006627C4"/>
    <w:rsid w:val="0067640B"/>
    <w:rsid w:val="006D0C51"/>
    <w:rsid w:val="00704CD8"/>
    <w:rsid w:val="007B5569"/>
    <w:rsid w:val="007C7FF5"/>
    <w:rsid w:val="0081311A"/>
    <w:rsid w:val="00820E47"/>
    <w:rsid w:val="008750C6"/>
    <w:rsid w:val="00895675"/>
    <w:rsid w:val="008A5B7D"/>
    <w:rsid w:val="00904F2A"/>
    <w:rsid w:val="00947A9F"/>
    <w:rsid w:val="0095223C"/>
    <w:rsid w:val="009D2C00"/>
    <w:rsid w:val="00A1629C"/>
    <w:rsid w:val="00AA7FAB"/>
    <w:rsid w:val="00B809C1"/>
    <w:rsid w:val="00B92091"/>
    <w:rsid w:val="00C01CFD"/>
    <w:rsid w:val="00C535E1"/>
    <w:rsid w:val="00C8124D"/>
    <w:rsid w:val="00D0793D"/>
    <w:rsid w:val="00D87C30"/>
    <w:rsid w:val="00DB29BF"/>
    <w:rsid w:val="00DE1DD1"/>
    <w:rsid w:val="00E0497D"/>
    <w:rsid w:val="00E82307"/>
    <w:rsid w:val="00EC3343"/>
    <w:rsid w:val="00F0310A"/>
    <w:rsid w:val="00F37772"/>
    <w:rsid w:val="00F6070D"/>
    <w:rsid w:val="00FB5A30"/>
    <w:rsid w:val="00FB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B30FFB"/>
  <w15:docId w15:val="{05CDED56-743D-4E66-9CB8-F380F0334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04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497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53549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53549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E59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590D"/>
  </w:style>
  <w:style w:type="character" w:styleId="Forte">
    <w:name w:val="Strong"/>
    <w:basedOn w:val="Fontepargpadro"/>
    <w:uiPriority w:val="22"/>
    <w:qFormat/>
    <w:rsid w:val="009D2C00"/>
    <w:rPr>
      <w:b/>
      <w:bCs/>
    </w:rPr>
  </w:style>
  <w:style w:type="paragraph" w:styleId="PargrafodaLista">
    <w:name w:val="List Paragraph"/>
    <w:basedOn w:val="Normal"/>
    <w:uiPriority w:val="34"/>
    <w:qFormat/>
    <w:rsid w:val="009D2C00"/>
    <w:pPr>
      <w:ind w:left="720"/>
      <w:contextualSpacing/>
    </w:pPr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9D2C00"/>
    <w:rPr>
      <w:color w:val="0000FF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9D2C00"/>
    <w:pPr>
      <w:numPr>
        <w:numId w:val="1"/>
      </w:numPr>
      <w:spacing w:before="100" w:beforeAutospacing="1" w:after="100" w:afterAutospacing="1" w:line="360" w:lineRule="auto"/>
      <w:ind w:left="851" w:firstLine="0"/>
      <w:contextualSpacing/>
    </w:pPr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2C00"/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hyperlink" Target="http://cmcb.escolaweb.com.br/matriculaonlin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Hélio Cleidilson de Oliveira Sena</cp:lastModifiedBy>
  <cp:revision>32</cp:revision>
  <dcterms:created xsi:type="dcterms:W3CDTF">2016-04-22T22:30:00Z</dcterms:created>
  <dcterms:modified xsi:type="dcterms:W3CDTF">2019-10-10T18:19:00Z</dcterms:modified>
</cp:coreProperties>
</file>